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19E0" w14:textId="77777777" w:rsidR="00916D71" w:rsidRPr="00913D09" w:rsidRDefault="00916D71" w:rsidP="00916D71">
      <w:pPr>
        <w:pStyle w:val="Titolo4"/>
        <w:tabs>
          <w:tab w:val="left" w:pos="0"/>
        </w:tabs>
        <w:spacing w:after="120" w:line="240" w:lineRule="auto"/>
        <w:ind w:left="864"/>
        <w:jc w:val="center"/>
        <w:rPr>
          <w:b/>
          <w:i w:val="0"/>
          <w:color w:val="auto"/>
        </w:rPr>
      </w:pPr>
      <w:bookmarkStart w:id="0" w:name="_Hlk170802486"/>
      <w:bookmarkStart w:id="1" w:name="_Toc172021880"/>
      <w:r w:rsidRPr="00913D09">
        <w:rPr>
          <w:b/>
          <w:i w:val="0"/>
          <w:color w:val="auto"/>
        </w:rPr>
        <w:t>ALLEGATO 3 - SCHEMA DI DISPOSIZIONE IRREVOCABILE DI PAGAMENTO</w:t>
      </w:r>
      <w:bookmarkEnd w:id="1"/>
      <w:r w:rsidRPr="00913D09">
        <w:rPr>
          <w:b/>
          <w:i w:val="0"/>
          <w:color w:val="auto"/>
        </w:rPr>
        <w:t xml:space="preserve">   </w:t>
      </w:r>
    </w:p>
    <w:p w14:paraId="4F7974E6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left"/>
        <w:rPr>
          <w:rFonts w:cs="Arial"/>
          <w:szCs w:val="22"/>
        </w:rPr>
      </w:pPr>
    </w:p>
    <w:p w14:paraId="0186832F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426" w:hanging="142"/>
        <w:jc w:val="left"/>
        <w:rPr>
          <w:rFonts w:cs="Arial"/>
          <w:i/>
          <w:iCs/>
          <w:szCs w:val="22"/>
        </w:rPr>
      </w:pPr>
      <w:r w:rsidRPr="00913D09">
        <w:rPr>
          <w:rFonts w:cs="Arial"/>
          <w:i/>
          <w:iCs/>
          <w:szCs w:val="22"/>
        </w:rPr>
        <w:t>(su carta intestata dell’Ente)</w:t>
      </w:r>
    </w:p>
    <w:p w14:paraId="20635D92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left"/>
        <w:rPr>
          <w:rFonts w:cs="Arial"/>
          <w:szCs w:val="22"/>
        </w:rPr>
      </w:pPr>
    </w:p>
    <w:p w14:paraId="1F09660F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left"/>
        <w:rPr>
          <w:rFonts w:cs="Arial"/>
          <w:szCs w:val="22"/>
        </w:rPr>
      </w:pPr>
    </w:p>
    <w:p w14:paraId="469D1F62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left"/>
        <w:rPr>
          <w:rFonts w:cs="Arial"/>
          <w:szCs w:val="22"/>
        </w:rPr>
      </w:pPr>
      <w:r w:rsidRPr="00913D09">
        <w:rPr>
          <w:rFonts w:cs="Arial"/>
          <w:szCs w:val="22"/>
        </w:rPr>
        <w:t>Alla banca _________________</w:t>
      </w:r>
    </w:p>
    <w:p w14:paraId="14C9D134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left"/>
        <w:rPr>
          <w:rFonts w:cs="Arial"/>
          <w:szCs w:val="22"/>
        </w:rPr>
      </w:pPr>
      <w:r w:rsidRPr="00913D09">
        <w:rPr>
          <w:rFonts w:cs="Arial"/>
          <w:szCs w:val="22"/>
        </w:rPr>
        <w:t>_____</w:t>
      </w:r>
    </w:p>
    <w:p w14:paraId="1D6B648D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</w:p>
    <w:p w14:paraId="3BFD3297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</w:p>
    <w:p w14:paraId="7B8A9BA0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b/>
          <w:bCs/>
          <w:szCs w:val="22"/>
        </w:rPr>
      </w:pPr>
      <w:r w:rsidRPr="00913D09">
        <w:rPr>
          <w:rFonts w:cs="Arial"/>
          <w:b/>
          <w:bCs/>
          <w:szCs w:val="22"/>
        </w:rPr>
        <w:t>PREMESSO CHE</w:t>
      </w:r>
    </w:p>
    <w:p w14:paraId="0F8141FD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szCs w:val="22"/>
        </w:rPr>
      </w:pPr>
    </w:p>
    <w:p w14:paraId="6CCD39EF" w14:textId="77777777" w:rsidR="00916D71" w:rsidRPr="00913D09" w:rsidRDefault="00916D71" w:rsidP="00916D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szCs w:val="22"/>
        </w:rPr>
      </w:pPr>
      <w:r w:rsidRPr="00913D09">
        <w:rPr>
          <w:szCs w:val="22"/>
        </w:rPr>
        <w:t>con Decreto n. 10451 del 10/07/2024 è stato assegnato allo scrivente Ente</w:t>
      </w:r>
      <w:r w:rsidRPr="00913D09">
        <w:rPr>
          <w:bCs/>
          <w:szCs w:val="22"/>
        </w:rPr>
        <w:t xml:space="preserve"> Accreditato </w:t>
      </w:r>
      <w:r w:rsidRPr="00913D09">
        <w:rPr>
          <w:kern w:val="1"/>
          <w:szCs w:val="22"/>
          <w:lang w:eastAsia="zh-CN" w:bidi="hi-IN"/>
        </w:rPr>
        <w:t>di istruzione e formazione professionale (Ente Accreditato IeFP)</w:t>
      </w:r>
      <w:r w:rsidRPr="00913D09">
        <w:rPr>
          <w:szCs w:val="22"/>
        </w:rPr>
        <w:t xml:space="preserve"> </w:t>
      </w:r>
      <w:bookmarkStart w:id="2" w:name="_Hlk170832720"/>
      <w:r w:rsidRPr="00913D09">
        <w:rPr>
          <w:szCs w:val="22"/>
        </w:rPr>
        <w:t xml:space="preserve">__________________ </w:t>
      </w:r>
      <w:bookmarkEnd w:id="2"/>
      <w:r w:rsidRPr="00913D09">
        <w:rPr>
          <w:szCs w:val="22"/>
        </w:rPr>
        <w:t xml:space="preserve">un </w:t>
      </w:r>
      <w:r w:rsidRPr="00913D09">
        <w:rPr>
          <w:bCs/>
          <w:szCs w:val="22"/>
        </w:rPr>
        <w:t>Budget Duale IeFP 2024/2025</w:t>
      </w:r>
      <w:r w:rsidRPr="00913D09">
        <w:rPr>
          <w:b/>
          <w:szCs w:val="22"/>
        </w:rPr>
        <w:t xml:space="preserve"> </w:t>
      </w:r>
      <w:r w:rsidRPr="00913D09">
        <w:rPr>
          <w:szCs w:val="22"/>
        </w:rPr>
        <w:t>fino ad un massimo di €____________________ per la realizzazione dell’offerta formativa dei percorsi nell’ambito del sistema regionale di istruzione formazione professionale per l’anno formativo 2024/2025;</w:t>
      </w:r>
    </w:p>
    <w:p w14:paraId="18347A6A" w14:textId="77777777" w:rsidR="00916D71" w:rsidRPr="00913D09" w:rsidRDefault="00916D71" w:rsidP="00916D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szCs w:val="22"/>
        </w:rPr>
      </w:pPr>
      <w:r w:rsidRPr="00913D09">
        <w:rPr>
          <w:szCs w:val="22"/>
        </w:rPr>
        <w:t xml:space="preserve">Finlombarda S.p.A. ha concesso allo scrivente Ente </w:t>
      </w:r>
      <w:r w:rsidRPr="00913D09">
        <w:rPr>
          <w:kern w:val="1"/>
          <w:szCs w:val="22"/>
          <w:lang w:eastAsia="zh-CN" w:bidi="hi-IN"/>
        </w:rPr>
        <w:t>Accreditato IeFP</w:t>
      </w:r>
      <w:r w:rsidRPr="00913D09">
        <w:rPr>
          <w:szCs w:val="22"/>
        </w:rPr>
        <w:t xml:space="preserve"> un Finanziamento per l’anticipazione del contributo regionale relativo alla Dote formazione duale che sarà erogato da Regione Lombardia pari a €____________________; </w:t>
      </w:r>
    </w:p>
    <w:p w14:paraId="30490043" w14:textId="77777777" w:rsidR="00916D71" w:rsidRPr="00913D09" w:rsidRDefault="00916D71" w:rsidP="00916D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szCs w:val="22"/>
        </w:rPr>
      </w:pPr>
      <w:r w:rsidRPr="00913D09">
        <w:rPr>
          <w:szCs w:val="22"/>
        </w:rPr>
        <w:t>il Finanziamento e il contributo regionale relativo alla Dote formazione duale saranno accreditati sul medesimo conto corrente aperto presso il Vostro Istituto, avente le seguenti coordinate bancarie: IBAN__________________;</w:t>
      </w:r>
    </w:p>
    <w:p w14:paraId="7B9BD650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</w:p>
    <w:p w14:paraId="2479C24F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b/>
          <w:bCs/>
          <w:szCs w:val="22"/>
        </w:rPr>
      </w:pPr>
      <w:r w:rsidRPr="00913D09">
        <w:rPr>
          <w:rFonts w:cs="Arial"/>
          <w:b/>
          <w:bCs/>
          <w:szCs w:val="22"/>
        </w:rPr>
        <w:t xml:space="preserve">TUTTO CIÒ PREMESSO SI DÀ DISPOSIZIONE IRREVOCABILE </w:t>
      </w:r>
    </w:p>
    <w:p w14:paraId="6E20254A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center"/>
        <w:rPr>
          <w:rFonts w:cs="Arial"/>
          <w:szCs w:val="22"/>
        </w:rPr>
      </w:pPr>
    </w:p>
    <w:p w14:paraId="62438ADB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rPr>
          <w:rFonts w:cs="Arial"/>
          <w:szCs w:val="22"/>
        </w:rPr>
      </w:pPr>
      <w:r w:rsidRPr="00913D09">
        <w:rPr>
          <w:rFonts w:cs="Arial"/>
          <w:szCs w:val="22"/>
        </w:rPr>
        <w:t>ad effettuare il pagamento/i, tramite bonifico bancario, della quota capitale a titolo di rimborso del Finanziamento concesso da Finlombarda S.p.A., nel rispetto delle seguenti ed inderogabili modalità:</w:t>
      </w:r>
    </w:p>
    <w:p w14:paraId="5432E0E1" w14:textId="77777777" w:rsidR="00916D71" w:rsidRPr="00913D09" w:rsidRDefault="00916D71" w:rsidP="00916D71">
      <w:pPr>
        <w:pStyle w:val="Paragrafoelenco"/>
        <w:numPr>
          <w:ilvl w:val="0"/>
          <w:numId w:val="4"/>
        </w:numPr>
        <w:spacing w:after="120" w:line="276" w:lineRule="auto"/>
      </w:pPr>
      <w:r w:rsidRPr="00913D09">
        <w:t>il pagamento/i deve/</w:t>
      </w:r>
      <w:proofErr w:type="spellStart"/>
      <w:r w:rsidRPr="00913D09">
        <w:t>ono</w:t>
      </w:r>
      <w:proofErr w:type="spellEnd"/>
      <w:r w:rsidRPr="00913D09">
        <w:t xml:space="preserve"> comprendere tutte le somme accreditate da Regione Lombardia a titolo di Dote formazione duale; </w:t>
      </w:r>
    </w:p>
    <w:p w14:paraId="3EE9F21A" w14:textId="77777777" w:rsidR="00916D71" w:rsidRPr="00913D09" w:rsidRDefault="00916D71" w:rsidP="00916D71">
      <w:pPr>
        <w:pStyle w:val="Paragrafoelenco"/>
        <w:numPr>
          <w:ilvl w:val="0"/>
          <w:numId w:val="4"/>
        </w:numPr>
        <w:spacing w:after="120" w:line="276" w:lineRule="auto"/>
      </w:pPr>
      <w:r w:rsidRPr="00913D09">
        <w:t>il pagamento/i deve/</w:t>
      </w:r>
      <w:proofErr w:type="spellStart"/>
      <w:r w:rsidRPr="00913D09">
        <w:t>ono</w:t>
      </w:r>
      <w:proofErr w:type="spellEnd"/>
      <w:r w:rsidRPr="00913D09">
        <w:t xml:space="preserve"> avvenire </w:t>
      </w:r>
      <w:bookmarkStart w:id="3" w:name="_Hlk171597309"/>
      <w:r w:rsidRPr="00913D09">
        <w:t xml:space="preserve">entro e non oltre 5 (cinque) giorni dall’accredito a cura di Regione Lombardia di qualsiasi importo a titolo di </w:t>
      </w:r>
      <w:r w:rsidRPr="00913D09">
        <w:rPr>
          <w:szCs w:val="22"/>
        </w:rPr>
        <w:t xml:space="preserve">contributo regionale relativo alla Dote formazione </w:t>
      </w:r>
      <w:r w:rsidRPr="00913D09">
        <w:t>duale (incluse tranches, acconti, saldi e/o pagamenti in unica soluzione)</w:t>
      </w:r>
      <w:bookmarkEnd w:id="3"/>
      <w:r w:rsidRPr="00913D09">
        <w:t>;</w:t>
      </w:r>
    </w:p>
    <w:p w14:paraId="2FF9AB89" w14:textId="77777777" w:rsidR="00916D71" w:rsidRPr="00913D09" w:rsidRDefault="00916D71" w:rsidP="00916D71">
      <w:pPr>
        <w:pStyle w:val="Paragrafoelenco"/>
        <w:numPr>
          <w:ilvl w:val="0"/>
          <w:numId w:val="4"/>
        </w:numPr>
        <w:spacing w:after="120" w:line="276" w:lineRule="auto"/>
      </w:pPr>
      <w:r w:rsidRPr="00913D09">
        <w:t xml:space="preserve">il pagamento complessivo deve essere pari al minore importo tra il contributo accreditato da Regione Lombardia </w:t>
      </w:r>
      <w:r w:rsidRPr="00913D09">
        <w:rPr>
          <w:szCs w:val="22"/>
        </w:rPr>
        <w:t xml:space="preserve">relativo alla Dote formazione </w:t>
      </w:r>
      <w:r w:rsidRPr="00913D09">
        <w:t xml:space="preserve">duale e l’importo del Finanziamento residuo concesso da Finlombarda </w:t>
      </w:r>
      <w:proofErr w:type="gramStart"/>
      <w:r w:rsidRPr="00913D09">
        <w:t>S.p.A..</w:t>
      </w:r>
      <w:proofErr w:type="gramEnd"/>
    </w:p>
    <w:p w14:paraId="18366350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</w:p>
    <w:p w14:paraId="798CC4E8" w14:textId="77777777" w:rsidR="00916D71" w:rsidRPr="00913D09" w:rsidRDefault="00916D71" w:rsidP="00916D71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 w:rsidRPr="00913D09">
        <w:rPr>
          <w:rFonts w:cs="Arial"/>
          <w:szCs w:val="22"/>
        </w:rPr>
        <w:t>Il Vostro Istituto provvederà a far prevenire l’importo di cui al precedente capoverso sul conto corrente presso la Banca ________________________, agenzia di _______________________, intestato a Finlombarda S.p.A. coordinate bancarie: IBAN ______________ c/c _______________________.</w:t>
      </w:r>
    </w:p>
    <w:p w14:paraId="286AF81C" w14:textId="77777777" w:rsidR="00916D71" w:rsidRPr="00913D09" w:rsidRDefault="00916D71" w:rsidP="00916D7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2"/>
        </w:rPr>
      </w:pPr>
    </w:p>
    <w:p w14:paraId="2ABD1F84" w14:textId="77777777" w:rsidR="00916D71" w:rsidRPr="00913D09" w:rsidRDefault="00916D71" w:rsidP="00916D71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 w:rsidRPr="00913D09">
        <w:rPr>
          <w:rFonts w:cs="Arial"/>
          <w:szCs w:val="22"/>
        </w:rPr>
        <w:lastRenderedPageBreak/>
        <w:t xml:space="preserve">La presente disposizione, impartita anche nell’interesse di Finlombarda S.p.A., è irrevocabile e nessuna modifica potrà essere apportata alla stessa senza il preventivo consenso scritto di Finlombarda S.p.A., da notificare a mezzo raccomandata. </w:t>
      </w:r>
    </w:p>
    <w:p w14:paraId="346EE086" w14:textId="77777777" w:rsidR="00916D71" w:rsidRPr="00913D09" w:rsidRDefault="00916D71" w:rsidP="00916D71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</w:p>
    <w:p w14:paraId="1CA838CB" w14:textId="77777777" w:rsidR="00916D71" w:rsidRPr="00913D09" w:rsidRDefault="00916D71" w:rsidP="00916D71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 w:rsidRPr="00913D09">
        <w:rPr>
          <w:rFonts w:cs="Arial"/>
          <w:szCs w:val="22"/>
        </w:rPr>
        <w:t>Infine, allo scopo di dare riscontro all’avvenuto rilascio della presente disposizione irrevocabile e alle disposizioni ivi contenute, si chiede, la restituzione della presente previa apposizione di un timbro di ricevimento.</w:t>
      </w:r>
    </w:p>
    <w:p w14:paraId="7C977B7D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</w:p>
    <w:p w14:paraId="5A697002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  <w:r w:rsidRPr="00913D09">
        <w:rPr>
          <w:rFonts w:cs="Arial"/>
          <w:szCs w:val="22"/>
        </w:rPr>
        <w:t>Distinti saluti</w:t>
      </w:r>
    </w:p>
    <w:p w14:paraId="19FAD179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  <w:r w:rsidRPr="00913D09">
        <w:rPr>
          <w:rFonts w:cs="Arial"/>
          <w:szCs w:val="22"/>
        </w:rPr>
        <w:t>(luogo e data) _______________</w:t>
      </w:r>
    </w:p>
    <w:p w14:paraId="4642D324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jc w:val="left"/>
        <w:rPr>
          <w:rFonts w:cs="Arial"/>
          <w:szCs w:val="22"/>
        </w:rPr>
      </w:pPr>
    </w:p>
    <w:p w14:paraId="0CAAF129" w14:textId="77777777" w:rsidR="00916D71" w:rsidRPr="00913D09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center"/>
        <w:rPr>
          <w:rFonts w:cs="Arial"/>
          <w:szCs w:val="22"/>
        </w:rPr>
      </w:pPr>
      <w:r w:rsidRPr="00913D09">
        <w:rPr>
          <w:rFonts w:cs="Arial"/>
          <w:szCs w:val="22"/>
        </w:rPr>
        <w:t>_______________</w:t>
      </w:r>
    </w:p>
    <w:p w14:paraId="14F266A6" w14:textId="77777777" w:rsidR="00916D71" w:rsidRDefault="00916D71" w:rsidP="00916D71">
      <w:pPr>
        <w:autoSpaceDE w:val="0"/>
        <w:autoSpaceDN w:val="0"/>
        <w:adjustRightInd w:val="0"/>
        <w:spacing w:after="120" w:line="276" w:lineRule="auto"/>
        <w:ind w:left="5670"/>
        <w:jc w:val="center"/>
        <w:rPr>
          <w:rFonts w:cs="Arial"/>
          <w:szCs w:val="22"/>
        </w:rPr>
      </w:pPr>
      <w:r w:rsidRPr="00913D09">
        <w:rPr>
          <w:rFonts w:cs="Arial"/>
          <w:szCs w:val="22"/>
        </w:rPr>
        <w:t>(Timbro e firme autorizzate)</w:t>
      </w:r>
    </w:p>
    <w:p w14:paraId="7C0A7F0B" w14:textId="0B478669" w:rsidR="00511134" w:rsidRPr="00916D71" w:rsidRDefault="00511134" w:rsidP="00916D71"/>
    <w:bookmarkEnd w:id="0"/>
    <w:sectPr w:rsidR="00511134" w:rsidRPr="00916D71" w:rsidSect="00511134">
      <w:headerReference w:type="default" r:id="rId7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96171" w14:textId="77777777" w:rsidR="00006F42" w:rsidRDefault="00006F42">
      <w:pPr>
        <w:spacing w:line="240" w:lineRule="auto"/>
      </w:pPr>
      <w:r>
        <w:separator/>
      </w:r>
    </w:p>
  </w:endnote>
  <w:endnote w:type="continuationSeparator" w:id="0">
    <w:p w14:paraId="5AA73543" w14:textId="77777777" w:rsidR="00006F42" w:rsidRDefault="00006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9F05" w14:textId="77777777" w:rsidR="00006F42" w:rsidRDefault="00006F42">
      <w:pPr>
        <w:spacing w:line="240" w:lineRule="auto"/>
      </w:pPr>
      <w:r>
        <w:separator/>
      </w:r>
    </w:p>
  </w:footnote>
  <w:footnote w:type="continuationSeparator" w:id="0">
    <w:p w14:paraId="10EAADF5" w14:textId="77777777" w:rsidR="00006F42" w:rsidRDefault="00006F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2F8AC" w14:textId="77777777" w:rsidR="001B43D2" w:rsidRDefault="005E1BDF">
    <w:pPr>
      <w:pStyle w:val="Intestazione"/>
    </w:pPr>
    <w:r>
      <w:t>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9529A"/>
    <w:multiLevelType w:val="hybridMultilevel"/>
    <w:tmpl w:val="24E4B2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1237"/>
    <w:multiLevelType w:val="hybridMultilevel"/>
    <w:tmpl w:val="13AAC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3175"/>
    <w:multiLevelType w:val="hybridMultilevel"/>
    <w:tmpl w:val="5F12A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94B76"/>
    <w:multiLevelType w:val="hybridMultilevel"/>
    <w:tmpl w:val="64DCA5AA"/>
    <w:lvl w:ilvl="0" w:tplc="82104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48373">
    <w:abstractNumId w:val="2"/>
  </w:num>
  <w:num w:numId="2" w16cid:durableId="1292050343">
    <w:abstractNumId w:val="1"/>
  </w:num>
  <w:num w:numId="3" w16cid:durableId="242640886">
    <w:abstractNumId w:val="0"/>
  </w:num>
  <w:num w:numId="4" w16cid:durableId="28273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34"/>
    <w:rsid w:val="00006F42"/>
    <w:rsid w:val="001B43D2"/>
    <w:rsid w:val="002B3AF2"/>
    <w:rsid w:val="002E37C4"/>
    <w:rsid w:val="00342A42"/>
    <w:rsid w:val="00367B86"/>
    <w:rsid w:val="004B6E2F"/>
    <w:rsid w:val="00511134"/>
    <w:rsid w:val="005B1803"/>
    <w:rsid w:val="005E1BDF"/>
    <w:rsid w:val="007303BE"/>
    <w:rsid w:val="007D589B"/>
    <w:rsid w:val="00916D71"/>
    <w:rsid w:val="00BE1535"/>
    <w:rsid w:val="00C24B98"/>
    <w:rsid w:val="00D62F76"/>
    <w:rsid w:val="00E20315"/>
    <w:rsid w:val="00F25A91"/>
    <w:rsid w:val="00F2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E4C1"/>
  <w15:chartTrackingRefBased/>
  <w15:docId w15:val="{8A28BC49-2844-4E34-BA9B-1312F506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6D71"/>
    <w:pPr>
      <w:spacing w:after="0" w:line="360" w:lineRule="auto"/>
      <w:jc w:val="both"/>
    </w:pPr>
    <w:rPr>
      <w:rFonts w:ascii="Arial" w:eastAsia="Times New Roman" w:hAnsi="Arial" w:cs="Times New Roman"/>
      <w:kern w:val="0"/>
      <w:sz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1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1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1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1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1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1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134"/>
    <w:pPr>
      <w:spacing w:before="160"/>
      <w:jc w:val="center"/>
    </w:pPr>
    <w:rPr>
      <w:rFonts w:eastAsiaTheme="minorHAnsi" w:cs="Arial"/>
      <w:i/>
      <w:iCs/>
      <w:color w:val="404040" w:themeColor="text1" w:themeTint="BF"/>
      <w:szCs w:val="20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134"/>
    <w:rPr>
      <w:i/>
      <w:iCs/>
      <w:color w:val="404040" w:themeColor="text1" w:themeTint="BF"/>
    </w:rPr>
  </w:style>
  <w:style w:type="paragraph" w:styleId="Paragrafoelenco">
    <w:name w:val="List Paragraph"/>
    <w:aliases w:val="Paragrafo elenco 1°liv,EL Paragrafo elenco,Paragrafo elenco puntato,Paragrafo elenco 2,List Paragraph11,Paragrafo elenco livello 1,Bullet List,FooterText,numbered,Normal bullet 2,List Bulletized,List Paragraph compact,Reference list"/>
    <w:basedOn w:val="Normale"/>
    <w:link w:val="ParagrafoelencoCarattere"/>
    <w:uiPriority w:val="34"/>
    <w:qFormat/>
    <w:rsid w:val="00511134"/>
    <w:pPr>
      <w:ind w:left="720"/>
      <w:contextualSpacing/>
    </w:pPr>
    <w:rPr>
      <w:rFonts w:eastAsiaTheme="minorHAnsi" w:cs="Arial"/>
      <w:szCs w:val="20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111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Arial"/>
      <w:i/>
      <w:iCs/>
      <w:color w:val="0F4761" w:themeColor="accent1" w:themeShade="BF"/>
      <w:szCs w:val="20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1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134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,Paragrafo elenco livello 1 Carattere,Bullet List Carattere"/>
    <w:basedOn w:val="Carpredefinitoparagrafo"/>
    <w:link w:val="Paragrafoelenco"/>
    <w:uiPriority w:val="34"/>
    <w:rsid w:val="00511134"/>
  </w:style>
  <w:style w:type="paragraph" w:styleId="Intestazione">
    <w:name w:val="header"/>
    <w:basedOn w:val="Normale"/>
    <w:link w:val="IntestazioneCarattere"/>
    <w:uiPriority w:val="99"/>
    <w:unhideWhenUsed/>
    <w:rsid w:val="00511134"/>
    <w:pPr>
      <w:tabs>
        <w:tab w:val="center" w:pos="4819"/>
        <w:tab w:val="right" w:pos="9638"/>
      </w:tabs>
      <w:spacing w:line="240" w:lineRule="auto"/>
    </w:pPr>
    <w:rPr>
      <w:rFonts w:eastAsiaTheme="minorHAnsi" w:cs="Arial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134"/>
    <w:rPr>
      <w:rFonts w:ascii="Arial" w:hAnsi="Arial" w:cs="Arial"/>
      <w:kern w:val="0"/>
      <w:sz w:val="22"/>
      <w:szCs w:val="2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111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134"/>
    <w:pPr>
      <w:spacing w:line="240" w:lineRule="auto"/>
    </w:pPr>
    <w:rPr>
      <w:rFonts w:eastAsiaTheme="minorHAnsi" w:cs="Arial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134"/>
    <w:rPr>
      <w:rFonts w:ascii="Arial" w:hAnsi="Arial" w:cs="Arial"/>
      <w:kern w:val="0"/>
      <w:sz w:val="20"/>
      <w:szCs w:val="20"/>
      <w14:ligatures w14:val="none"/>
    </w:rPr>
  </w:style>
  <w:style w:type="character" w:customStyle="1" w:styleId="cf01">
    <w:name w:val="cf01"/>
    <w:basedOn w:val="Carpredefinitoparagrafo"/>
    <w:rsid w:val="00F25A9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2350</Characters>
  <Application>Microsoft Office Word</Application>
  <DocSecurity>0</DocSecurity>
  <Lines>45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Minati</dc:creator>
  <cp:keywords/>
  <dc:description/>
  <cp:lastModifiedBy>Giorgio Gallizioli</cp:lastModifiedBy>
  <cp:revision>2</cp:revision>
  <dcterms:created xsi:type="dcterms:W3CDTF">2024-07-18T07:19:00Z</dcterms:created>
  <dcterms:modified xsi:type="dcterms:W3CDTF">2024-07-18T07:19:00Z</dcterms:modified>
</cp:coreProperties>
</file>