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98F8" w14:textId="7A81ECEC" w:rsidR="004C3C86" w:rsidRPr="004D60BB" w:rsidRDefault="004C3C86">
      <w:pPr>
        <w:pStyle w:val="Default"/>
        <w:pageBreakBefore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b/>
          <w:bCs/>
          <w:sz w:val="22"/>
          <w:szCs w:val="22"/>
        </w:rPr>
        <w:t xml:space="preserve">APPENDICE </w:t>
      </w:r>
      <w:r w:rsidR="00EF1ECE">
        <w:rPr>
          <w:rFonts w:ascii="Arial" w:hAnsi="Arial" w:cs="Arial"/>
          <w:b/>
          <w:bCs/>
          <w:sz w:val="22"/>
          <w:szCs w:val="22"/>
        </w:rPr>
        <w:t>A</w:t>
      </w:r>
      <w:r w:rsidRPr="004D60B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923ACC0" w14:textId="193716F1" w:rsidR="00A25BC3" w:rsidRPr="004D60BB" w:rsidRDefault="004C3C86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b/>
          <w:bCs/>
          <w:sz w:val="22"/>
          <w:szCs w:val="22"/>
        </w:rPr>
        <w:t>MODELLO DI DOMANDA</w:t>
      </w:r>
      <w:r w:rsidR="00A25BC3" w:rsidRPr="004D60BB">
        <w:rPr>
          <w:rFonts w:ascii="Arial" w:hAnsi="Arial" w:cs="Arial"/>
          <w:b/>
          <w:bCs/>
          <w:sz w:val="22"/>
          <w:szCs w:val="22"/>
        </w:rPr>
        <w:t xml:space="preserve"> DI ACCESSO ALLA “MORATORIA REGIONALE” 2019</w:t>
      </w:r>
    </w:p>
    <w:p w14:paraId="71C022A7" w14:textId="77777777" w:rsidR="00A25BC3" w:rsidRPr="004D60BB" w:rsidRDefault="00A25BC3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B1B4345" w14:textId="7C2EE12B" w:rsidR="004C3C86" w:rsidRPr="004D60BB" w:rsidRDefault="004C3C8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Spett.le </w:t>
      </w:r>
      <w:proofErr w:type="spellStart"/>
      <w:r w:rsidRPr="004D60BB">
        <w:rPr>
          <w:rFonts w:ascii="Arial" w:hAnsi="Arial" w:cs="Arial"/>
          <w:sz w:val="22"/>
          <w:szCs w:val="22"/>
        </w:rPr>
        <w:t>Finlombarda</w:t>
      </w:r>
      <w:proofErr w:type="spellEnd"/>
      <w:r w:rsidRPr="004D60BB">
        <w:rPr>
          <w:rFonts w:ascii="Arial" w:hAnsi="Arial" w:cs="Arial"/>
          <w:sz w:val="22"/>
          <w:szCs w:val="22"/>
        </w:rPr>
        <w:t xml:space="preserve"> S.p.A. </w:t>
      </w:r>
    </w:p>
    <w:p w14:paraId="64C02F8E" w14:textId="2B18E993" w:rsidR="00505202" w:rsidRPr="00C738A1" w:rsidRDefault="004C3C86" w:rsidP="00C738A1">
      <w:pPr>
        <w:pStyle w:val="Default"/>
        <w:spacing w:before="120" w:after="120"/>
        <w:jc w:val="both"/>
        <w:rPr>
          <w:rFonts w:ascii="Arial" w:hAnsi="Arial" w:cs="Arial"/>
        </w:rPr>
      </w:pPr>
      <w:r w:rsidRPr="004D60BB">
        <w:rPr>
          <w:rFonts w:ascii="Arial" w:hAnsi="Arial" w:cs="Arial"/>
          <w:sz w:val="22"/>
          <w:szCs w:val="22"/>
        </w:rPr>
        <w:t xml:space="preserve">A mezzo </w:t>
      </w:r>
      <w:r w:rsidR="00505202" w:rsidRPr="004D60BB">
        <w:rPr>
          <w:rFonts w:ascii="Arial" w:hAnsi="Arial" w:cs="Arial"/>
          <w:sz w:val="22"/>
          <w:szCs w:val="22"/>
        </w:rPr>
        <w:t>PEC</w:t>
      </w:r>
      <w:r w:rsidR="00EF1ECE">
        <w:rPr>
          <w:rFonts w:ascii="Arial" w:hAnsi="Arial" w:cs="Arial"/>
          <w:sz w:val="22"/>
          <w:szCs w:val="22"/>
        </w:rPr>
        <w:t>:</w:t>
      </w:r>
      <w:r w:rsidR="00A25BC3" w:rsidRPr="004D60BB">
        <w:rPr>
          <w:rFonts w:ascii="Arial" w:hAnsi="Arial" w:cs="Arial"/>
          <w:sz w:val="22"/>
          <w:szCs w:val="22"/>
        </w:rPr>
        <w:t xml:space="preserve"> </w:t>
      </w:r>
      <w:r w:rsidR="00C738A1" w:rsidRPr="00C738A1">
        <w:rPr>
          <w:rFonts w:ascii="Arial" w:hAnsi="Arial" w:cs="Arial"/>
        </w:rPr>
        <w:t>moratoria2019@pec.finlombarda.it</w:t>
      </w:r>
    </w:p>
    <w:p w14:paraId="7DB73DA8" w14:textId="79C56391" w:rsidR="00A25BC3" w:rsidRPr="004D60BB" w:rsidRDefault="00A25BC3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89B687" w14:textId="77777777" w:rsidR="00A25BC3" w:rsidRPr="004D60BB" w:rsidRDefault="00A25BC3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F1B169" w14:textId="522C0E77" w:rsidR="004C3C86" w:rsidRPr="004D60BB" w:rsidRDefault="004C3C86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b/>
          <w:bCs/>
          <w:sz w:val="22"/>
          <w:szCs w:val="22"/>
        </w:rPr>
        <w:t>DOMANDA DI ACCESSO</w:t>
      </w:r>
      <w:r w:rsidR="00505202" w:rsidRPr="004D60BB">
        <w:rPr>
          <w:rFonts w:ascii="Arial" w:hAnsi="Arial" w:cs="Arial"/>
          <w:b/>
          <w:bCs/>
          <w:sz w:val="22"/>
          <w:szCs w:val="22"/>
        </w:rPr>
        <w:t xml:space="preserve"> ALLA “MORATORIA REGIONALE” 2019</w:t>
      </w:r>
    </w:p>
    <w:p w14:paraId="672FD1D3" w14:textId="5D0D1C42" w:rsidR="004C3C86" w:rsidRPr="004D60BB" w:rsidRDefault="004C3C86">
      <w:pPr>
        <w:pStyle w:val="Defaul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D60BB">
        <w:rPr>
          <w:rFonts w:ascii="Arial" w:hAnsi="Arial" w:cs="Arial"/>
          <w:b/>
          <w:bCs/>
          <w:sz w:val="22"/>
          <w:szCs w:val="22"/>
        </w:rPr>
        <w:t xml:space="preserve">(di cui alla </w:t>
      </w:r>
      <w:proofErr w:type="spellStart"/>
      <w:r w:rsidRPr="004D60BB">
        <w:rPr>
          <w:rFonts w:ascii="Arial" w:hAnsi="Arial" w:cs="Arial"/>
          <w:b/>
          <w:bCs/>
          <w:sz w:val="22"/>
          <w:szCs w:val="22"/>
        </w:rPr>
        <w:t>D.g.r</w:t>
      </w:r>
      <w:proofErr w:type="spellEnd"/>
      <w:r w:rsidRPr="004D60BB">
        <w:rPr>
          <w:rFonts w:ascii="Arial" w:hAnsi="Arial" w:cs="Arial"/>
          <w:b/>
          <w:bCs/>
          <w:sz w:val="22"/>
          <w:szCs w:val="22"/>
        </w:rPr>
        <w:t xml:space="preserve">. n. </w:t>
      </w:r>
      <w:r w:rsidR="00246633">
        <w:rPr>
          <w:rFonts w:ascii="Arial" w:hAnsi="Arial" w:cs="Arial"/>
          <w:b/>
          <w:bCs/>
          <w:sz w:val="22"/>
          <w:szCs w:val="22"/>
        </w:rPr>
        <w:t>4240</w:t>
      </w:r>
      <w:r w:rsidRPr="004D60BB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246633">
        <w:rPr>
          <w:rFonts w:ascii="Arial" w:hAnsi="Arial" w:cs="Arial"/>
          <w:b/>
          <w:bCs/>
          <w:sz w:val="22"/>
          <w:szCs w:val="22"/>
        </w:rPr>
        <w:t>1 febbraio 2021</w:t>
      </w:r>
      <w:r w:rsidRPr="004D60BB">
        <w:rPr>
          <w:rFonts w:ascii="Arial" w:hAnsi="Arial" w:cs="Arial"/>
          <w:b/>
          <w:bCs/>
          <w:sz w:val="22"/>
          <w:szCs w:val="22"/>
        </w:rPr>
        <w:t>)</w:t>
      </w:r>
    </w:p>
    <w:p w14:paraId="50D0B3BC" w14:textId="77777777" w:rsidR="00571DA1" w:rsidRPr="004D60BB" w:rsidRDefault="00571DA1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30916CD6" w14:textId="77777777" w:rsidR="004C3C86" w:rsidRPr="004D60BB" w:rsidRDefault="004C3C8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e contestuale dichiarazione sostitutiva di atto di notorietà resa ai sensi dell’Art. 47 D.P.R. 28 dicembre 2000, n. 445 </w:t>
      </w:r>
    </w:p>
    <w:p w14:paraId="0F304EBB" w14:textId="25B85191" w:rsidR="004C3C86" w:rsidRPr="004D60BB" w:rsidRDefault="004C3C8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Il sottoscritto</w:t>
      </w:r>
      <w:r w:rsidR="00E16F96" w:rsidRPr="004D60BB">
        <w:rPr>
          <w:rFonts w:ascii="Arial" w:hAnsi="Arial" w:cs="Arial"/>
          <w:sz w:val="22"/>
          <w:szCs w:val="22"/>
        </w:rPr>
        <w:t>______________________</w:t>
      </w:r>
      <w:r w:rsidRPr="004D60BB">
        <w:rPr>
          <w:rFonts w:ascii="Arial" w:hAnsi="Arial" w:cs="Arial"/>
          <w:sz w:val="22"/>
          <w:szCs w:val="22"/>
        </w:rPr>
        <w:t xml:space="preserve"> C.F. ___________ nato a ______________ il _____________ nella propria qualità di legale rappresentante/procuratore dotato di opportuni poteri di firma (allegati in copia) dell’Impresa</w:t>
      </w:r>
      <w:r w:rsidR="00942B07" w:rsidRPr="004D60BB">
        <w:rPr>
          <w:rFonts w:ascii="Arial" w:hAnsi="Arial" w:cs="Arial"/>
          <w:sz w:val="22"/>
          <w:szCs w:val="22"/>
        </w:rPr>
        <w:t>/Comune</w:t>
      </w:r>
      <w:r w:rsidRPr="004D60BB">
        <w:rPr>
          <w:rFonts w:ascii="Arial" w:hAnsi="Arial" w:cs="Arial"/>
          <w:sz w:val="22"/>
          <w:szCs w:val="22"/>
        </w:rPr>
        <w:t xml:space="preserve"> _________________________(denominazione sociale)_______________ (codice fiscale/partita iva) _____________________________ (indirizzo </w:t>
      </w:r>
      <w:proofErr w:type="gramStart"/>
      <w:r w:rsidRPr="004D60BB">
        <w:rPr>
          <w:rFonts w:ascii="Arial" w:hAnsi="Arial" w:cs="Arial"/>
          <w:sz w:val="22"/>
          <w:szCs w:val="22"/>
        </w:rPr>
        <w:t>sede)_</w:t>
      </w:r>
      <w:proofErr w:type="gramEnd"/>
      <w:r w:rsidRPr="004D60BB">
        <w:rPr>
          <w:rFonts w:ascii="Arial" w:hAnsi="Arial" w:cs="Arial"/>
          <w:sz w:val="22"/>
          <w:szCs w:val="22"/>
        </w:rPr>
        <w:t xml:space="preserve">______ </w:t>
      </w:r>
      <w:r w:rsidR="00A25BC3" w:rsidRPr="004D60BB">
        <w:rPr>
          <w:rFonts w:ascii="Arial" w:hAnsi="Arial" w:cs="Arial"/>
          <w:sz w:val="22"/>
          <w:szCs w:val="22"/>
        </w:rPr>
        <w:t>(telefono) ___________ (mail PEC) ______________</w:t>
      </w:r>
      <w:r w:rsidRPr="004D60BB">
        <w:rPr>
          <w:rFonts w:ascii="Arial" w:hAnsi="Arial" w:cs="Arial"/>
          <w:sz w:val="22"/>
          <w:szCs w:val="22"/>
        </w:rPr>
        <w:t xml:space="preserve">consapevole delle sanzioni penali, nel caso di dichiarazioni non veritiere, di formazione o uso di atti falsi, richiamate dall’art. 76 del D.P.R. 445 del 28 dicembre 2000; </w:t>
      </w:r>
    </w:p>
    <w:p w14:paraId="4B490F7C" w14:textId="77777777" w:rsidR="004C3C86" w:rsidRPr="004D60BB" w:rsidRDefault="004C3C8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CE3E0B0" w14:textId="12DE7BF6" w:rsidR="004C3C86" w:rsidRPr="004D60BB" w:rsidRDefault="004C3C86">
      <w:pPr>
        <w:pStyle w:val="Default"/>
        <w:spacing w:before="120" w:after="120"/>
        <w:ind w:left="720"/>
        <w:jc w:val="center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b/>
          <w:bCs/>
          <w:sz w:val="22"/>
          <w:szCs w:val="22"/>
        </w:rPr>
        <w:t>DICHIARA</w:t>
      </w:r>
    </w:p>
    <w:p w14:paraId="5D2F9534" w14:textId="06FE005E" w:rsidR="004C3C86" w:rsidRPr="004D60BB" w:rsidRDefault="004C3C86">
      <w:pPr>
        <w:pStyle w:val="Default"/>
        <w:numPr>
          <w:ilvl w:val="1"/>
          <w:numId w:val="1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di avere preso visione della </w:t>
      </w:r>
      <w:proofErr w:type="spellStart"/>
      <w:r w:rsidRPr="004D60BB">
        <w:rPr>
          <w:rFonts w:ascii="Arial" w:hAnsi="Arial" w:cs="Arial"/>
          <w:sz w:val="22"/>
          <w:szCs w:val="22"/>
        </w:rPr>
        <w:t>D.g.r</w:t>
      </w:r>
      <w:proofErr w:type="spellEnd"/>
      <w:r w:rsidRPr="004D60BB">
        <w:rPr>
          <w:rFonts w:ascii="Arial" w:hAnsi="Arial" w:cs="Arial"/>
          <w:sz w:val="22"/>
          <w:szCs w:val="22"/>
        </w:rPr>
        <w:t xml:space="preserve">. n. </w:t>
      </w:r>
      <w:r w:rsidR="00246633" w:rsidRPr="00246633">
        <w:rPr>
          <w:rFonts w:ascii="Arial" w:hAnsi="Arial" w:cs="Arial"/>
          <w:bCs/>
          <w:sz w:val="22"/>
          <w:szCs w:val="22"/>
        </w:rPr>
        <w:t>4240</w:t>
      </w:r>
      <w:r w:rsidRPr="00246633">
        <w:rPr>
          <w:rFonts w:ascii="Arial" w:hAnsi="Arial" w:cs="Arial"/>
          <w:sz w:val="22"/>
          <w:szCs w:val="22"/>
        </w:rPr>
        <w:t xml:space="preserve"> del </w:t>
      </w:r>
      <w:r w:rsidR="00246633" w:rsidRPr="00246633">
        <w:rPr>
          <w:rFonts w:ascii="Arial" w:hAnsi="Arial" w:cs="Arial"/>
          <w:bCs/>
          <w:sz w:val="22"/>
          <w:szCs w:val="22"/>
        </w:rPr>
        <w:t>1 febbraio 2021</w:t>
      </w:r>
      <w:r w:rsidR="00505202" w:rsidRPr="004D60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60BB">
        <w:rPr>
          <w:rFonts w:ascii="Arial" w:hAnsi="Arial" w:cs="Arial"/>
          <w:sz w:val="22"/>
          <w:szCs w:val="22"/>
        </w:rPr>
        <w:t xml:space="preserve">e dei relativi Allegati e di conoscerne ed accettarne il contenuto; </w:t>
      </w:r>
    </w:p>
    <w:p w14:paraId="057BE0DC" w14:textId="009DC2A6" w:rsidR="004C3C86" w:rsidRPr="004D60BB" w:rsidRDefault="004C3C86">
      <w:pPr>
        <w:pStyle w:val="Default"/>
        <w:numPr>
          <w:ilvl w:val="1"/>
          <w:numId w:val="1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che la predetta impresa è intestataria del/i seguente/i finanziamento/i (indicare i riferimenti normativi</w:t>
      </w:r>
      <w:r w:rsidR="00E16F96" w:rsidRPr="004D60BB">
        <w:rPr>
          <w:rFonts w:ascii="Arial" w:hAnsi="Arial" w:cs="Arial"/>
          <w:sz w:val="22"/>
          <w:szCs w:val="22"/>
        </w:rPr>
        <w:t>/misura regiona</w:t>
      </w:r>
      <w:r w:rsidR="00D95DEA" w:rsidRPr="004D60BB">
        <w:rPr>
          <w:rFonts w:ascii="Arial" w:hAnsi="Arial" w:cs="Arial"/>
          <w:sz w:val="22"/>
          <w:szCs w:val="22"/>
        </w:rPr>
        <w:t>l</w:t>
      </w:r>
      <w:r w:rsidR="00E16F96" w:rsidRPr="004D60BB">
        <w:rPr>
          <w:rFonts w:ascii="Arial" w:hAnsi="Arial" w:cs="Arial"/>
          <w:sz w:val="22"/>
          <w:szCs w:val="22"/>
        </w:rPr>
        <w:t>e</w:t>
      </w:r>
      <w:r w:rsidRPr="004D60BB">
        <w:rPr>
          <w:rFonts w:ascii="Arial" w:hAnsi="Arial" w:cs="Arial"/>
          <w:sz w:val="22"/>
          <w:szCs w:val="22"/>
        </w:rPr>
        <w:t xml:space="preserve"> e dati richiesti dei finanziamenti regionali in essere per i quali si intende richiedere la concessione della Moratoria Regionale): </w:t>
      </w:r>
    </w:p>
    <w:p w14:paraId="7C6DF9C9" w14:textId="77777777" w:rsidR="004C3C86" w:rsidRPr="004D60BB" w:rsidRDefault="004C3C8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214981F" w14:textId="1025812B" w:rsidR="004C3C86" w:rsidRPr="004D60BB" w:rsidRDefault="00D95DEA">
      <w:pPr>
        <w:pStyle w:val="Default"/>
        <w:numPr>
          <w:ilvl w:val="0"/>
          <w:numId w:val="14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4D60BB">
        <w:rPr>
          <w:rFonts w:ascii="Arial" w:hAnsi="Arial" w:cs="Arial"/>
          <w:b/>
          <w:bCs/>
          <w:sz w:val="22"/>
          <w:szCs w:val="22"/>
        </w:rPr>
        <w:t>Elenco finanziamenti per s</w:t>
      </w:r>
      <w:r w:rsidR="004C3C86" w:rsidRPr="004D60BB">
        <w:rPr>
          <w:rFonts w:ascii="Arial" w:hAnsi="Arial" w:cs="Arial"/>
          <w:b/>
          <w:bCs/>
          <w:sz w:val="22"/>
          <w:szCs w:val="22"/>
        </w:rPr>
        <w:t xml:space="preserve">ospensione </w:t>
      </w:r>
      <w:r w:rsidR="00E112F4" w:rsidRPr="004D60BB">
        <w:rPr>
          <w:rFonts w:ascii="Arial" w:hAnsi="Arial" w:cs="Arial"/>
          <w:b/>
          <w:bCs/>
          <w:sz w:val="22"/>
          <w:szCs w:val="22"/>
        </w:rPr>
        <w:t>delle rate</w:t>
      </w:r>
    </w:p>
    <w:p w14:paraId="634264D0" w14:textId="7943A9E2" w:rsidR="004C3C86" w:rsidRPr="004D60BB" w:rsidRDefault="00E16F96">
      <w:pPr>
        <w:pStyle w:val="Default"/>
        <w:numPr>
          <w:ilvl w:val="0"/>
          <w:numId w:val="13"/>
        </w:numPr>
        <w:tabs>
          <w:tab w:val="left" w:pos="284"/>
        </w:tabs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Riferimento normativo/</w:t>
      </w:r>
      <w:r w:rsidR="00D95DEA" w:rsidRPr="004D60BB">
        <w:rPr>
          <w:rFonts w:ascii="Arial" w:hAnsi="Arial" w:cs="Arial"/>
          <w:sz w:val="22"/>
          <w:szCs w:val="22"/>
        </w:rPr>
        <w:t>misura regionale</w:t>
      </w:r>
      <w:r w:rsidRPr="004D60BB">
        <w:rPr>
          <w:rFonts w:ascii="Arial" w:hAnsi="Arial" w:cs="Arial"/>
          <w:sz w:val="22"/>
          <w:szCs w:val="22"/>
        </w:rPr>
        <w:t xml:space="preserve">: </w:t>
      </w:r>
      <w:r w:rsidR="004C3C86" w:rsidRPr="004D60BB">
        <w:rPr>
          <w:rFonts w:ascii="Arial" w:hAnsi="Arial" w:cs="Arial"/>
          <w:sz w:val="22"/>
          <w:szCs w:val="22"/>
        </w:rPr>
        <w:t xml:space="preserve">______________________________ </w:t>
      </w:r>
    </w:p>
    <w:p w14:paraId="0025C72B" w14:textId="0C13B692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importo originario di </w:t>
      </w:r>
      <w:r w:rsidR="004C3C86" w:rsidRPr="004D60BB">
        <w:rPr>
          <w:rFonts w:ascii="Arial" w:hAnsi="Arial" w:cs="Arial"/>
          <w:sz w:val="22"/>
          <w:szCs w:val="22"/>
        </w:rPr>
        <w:t>euro</w:t>
      </w:r>
      <w:r w:rsidRPr="004D60BB">
        <w:rPr>
          <w:rFonts w:ascii="Arial" w:hAnsi="Arial" w:cs="Arial"/>
          <w:sz w:val="22"/>
          <w:szCs w:val="22"/>
        </w:rPr>
        <w:t xml:space="preserve"> ________</w:t>
      </w:r>
    </w:p>
    <w:p w14:paraId="44CC2D19" w14:textId="77777777" w:rsidR="00D95DEA" w:rsidRPr="004D60BB" w:rsidRDefault="004C3C86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stipulato in data __/__/__/</w:t>
      </w:r>
      <w:r w:rsidR="00D95DEA" w:rsidRPr="004D60BB">
        <w:rPr>
          <w:rFonts w:ascii="Arial" w:hAnsi="Arial" w:cs="Arial"/>
          <w:sz w:val="22"/>
          <w:szCs w:val="22"/>
        </w:rPr>
        <w:t xml:space="preserve"> </w:t>
      </w:r>
    </w:p>
    <w:p w14:paraId="05225D27" w14:textId="238F4423" w:rsidR="004C3C86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scadenza ultima rata _/__/__/</w:t>
      </w:r>
    </w:p>
    <w:p w14:paraId="7A677846" w14:textId="75295337" w:rsidR="004C3C86" w:rsidRPr="004D60BB" w:rsidRDefault="004C3C86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debito residuo di euro _</w:t>
      </w:r>
      <w:r w:rsidR="00D95DEA" w:rsidRPr="004D60BB">
        <w:rPr>
          <w:rFonts w:ascii="Arial" w:hAnsi="Arial" w:cs="Arial"/>
          <w:sz w:val="22"/>
          <w:szCs w:val="22"/>
        </w:rPr>
        <w:t>_______ alla data del _/__/__/</w:t>
      </w:r>
    </w:p>
    <w:p w14:paraId="7721CD62" w14:textId="4010CE42" w:rsidR="004C3C86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r</w:t>
      </w:r>
      <w:r w:rsidR="004C3C86" w:rsidRPr="004D60BB">
        <w:rPr>
          <w:rFonts w:ascii="Arial" w:hAnsi="Arial" w:cs="Arial"/>
          <w:sz w:val="22"/>
          <w:szCs w:val="22"/>
        </w:rPr>
        <w:t>ate scadute/scad</w:t>
      </w:r>
      <w:r w:rsidRPr="004D60BB">
        <w:rPr>
          <w:rFonts w:ascii="Arial" w:hAnsi="Arial" w:cs="Arial"/>
          <w:sz w:val="22"/>
          <w:szCs w:val="22"/>
        </w:rPr>
        <w:t>enti il __/__/__/e il __/__/__/</w:t>
      </w:r>
    </w:p>
    <w:p w14:paraId="5FC58C9F" w14:textId="77777777" w:rsidR="00D95DEA" w:rsidRPr="004D60BB" w:rsidRDefault="00D95DEA">
      <w:pPr>
        <w:pStyle w:val="Default"/>
        <w:spacing w:before="120" w:after="120"/>
        <w:ind w:left="720"/>
        <w:rPr>
          <w:rFonts w:ascii="Arial" w:hAnsi="Arial" w:cs="Arial"/>
          <w:sz w:val="22"/>
          <w:szCs w:val="22"/>
        </w:rPr>
      </w:pPr>
    </w:p>
    <w:p w14:paraId="51D65A9A" w14:textId="65318319" w:rsidR="00D95DEA" w:rsidRPr="004D60BB" w:rsidRDefault="00D95DEA">
      <w:pPr>
        <w:pStyle w:val="Default"/>
        <w:numPr>
          <w:ilvl w:val="0"/>
          <w:numId w:val="13"/>
        </w:numPr>
        <w:tabs>
          <w:tab w:val="left" w:pos="284"/>
        </w:tabs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Riferimento normativo/misura regionale: ______________________________ </w:t>
      </w:r>
    </w:p>
    <w:p w14:paraId="275EA2EF" w14:textId="2C35AF2B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importo originario euro ________</w:t>
      </w:r>
    </w:p>
    <w:p w14:paraId="749D6E42" w14:textId="77777777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stipulato in data __/__/__/ </w:t>
      </w:r>
    </w:p>
    <w:p w14:paraId="569BC619" w14:textId="77777777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scadenza ultima rata _/__/__/</w:t>
      </w:r>
    </w:p>
    <w:p w14:paraId="310B8B1E" w14:textId="77777777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debito residuo di euro ________ alla data del _/__/__/; </w:t>
      </w:r>
    </w:p>
    <w:p w14:paraId="028A6114" w14:textId="77777777" w:rsidR="001B39D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rate scadute/scadenti il __/__/__/e il __/__/__/ </w:t>
      </w:r>
    </w:p>
    <w:p w14:paraId="36DAB44B" w14:textId="2EFC9626" w:rsidR="00D95DEA" w:rsidRPr="004D60BB" w:rsidRDefault="00D95DEA">
      <w:pPr>
        <w:pStyle w:val="Default"/>
        <w:spacing w:before="120" w:after="120"/>
        <w:ind w:left="426" w:hanging="427"/>
        <w:jc w:val="both"/>
        <w:rPr>
          <w:rFonts w:ascii="Arial" w:hAnsi="Arial" w:cs="Arial"/>
          <w:sz w:val="22"/>
          <w:szCs w:val="22"/>
        </w:rPr>
      </w:pPr>
    </w:p>
    <w:p w14:paraId="13708F51" w14:textId="771B6CEE" w:rsidR="004C3C86" w:rsidRPr="004D60BB" w:rsidRDefault="00E112F4">
      <w:pPr>
        <w:pStyle w:val="Default"/>
        <w:numPr>
          <w:ilvl w:val="0"/>
          <w:numId w:val="14"/>
        </w:num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D60BB">
        <w:rPr>
          <w:rFonts w:ascii="Arial" w:hAnsi="Arial" w:cs="Arial"/>
          <w:b/>
          <w:bCs/>
          <w:sz w:val="22"/>
          <w:szCs w:val="22"/>
        </w:rPr>
        <w:t xml:space="preserve">Elenco finanziamenti </w:t>
      </w:r>
      <w:r w:rsidRPr="004D60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per </w:t>
      </w:r>
      <w:r w:rsidR="004C3C86" w:rsidRPr="004D60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allungamento della </w:t>
      </w:r>
      <w:r w:rsidR="004C3C86" w:rsidRPr="004D60BB">
        <w:rPr>
          <w:rFonts w:ascii="Arial" w:hAnsi="Arial" w:cs="Arial"/>
          <w:b/>
          <w:bCs/>
          <w:sz w:val="22"/>
          <w:szCs w:val="22"/>
        </w:rPr>
        <w:t xml:space="preserve">durata </w:t>
      </w:r>
    </w:p>
    <w:p w14:paraId="7C96F532" w14:textId="037C94E4" w:rsidR="00D95DEA" w:rsidRPr="004D60BB" w:rsidRDefault="00D95DEA">
      <w:pPr>
        <w:pStyle w:val="Default"/>
        <w:numPr>
          <w:ilvl w:val="0"/>
          <w:numId w:val="15"/>
        </w:numPr>
        <w:tabs>
          <w:tab w:val="left" w:pos="284"/>
        </w:tabs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Riferimento normativo/misura regionale: ______________________________ </w:t>
      </w:r>
    </w:p>
    <w:p w14:paraId="46497447" w14:textId="3AF6BDF6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importo originario euro ________</w:t>
      </w:r>
    </w:p>
    <w:p w14:paraId="0AFE9E0A" w14:textId="77777777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stipulato in data __/__/__/ </w:t>
      </w:r>
    </w:p>
    <w:p w14:paraId="65019BBB" w14:textId="77777777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scadenza ultima rata _/__/__/</w:t>
      </w:r>
    </w:p>
    <w:p w14:paraId="09C03452" w14:textId="67D2C102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debito residuo di euro ________ alla data del _/__/__/</w:t>
      </w:r>
    </w:p>
    <w:p w14:paraId="2DA3EA08" w14:textId="0E912009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rate scadute/scadenti il __/__/__/e il __/__/__/ </w:t>
      </w:r>
    </w:p>
    <w:p w14:paraId="7086A014" w14:textId="77777777" w:rsidR="00D95DEA" w:rsidRPr="004D60BB" w:rsidRDefault="00D95DEA">
      <w:pPr>
        <w:pStyle w:val="Default"/>
        <w:spacing w:before="120" w:after="120"/>
        <w:ind w:left="720"/>
        <w:rPr>
          <w:rFonts w:ascii="Arial" w:hAnsi="Arial" w:cs="Arial"/>
          <w:sz w:val="22"/>
          <w:szCs w:val="22"/>
        </w:rPr>
      </w:pPr>
    </w:p>
    <w:p w14:paraId="0456103F" w14:textId="77777777" w:rsidR="00D95DEA" w:rsidRPr="004D60BB" w:rsidRDefault="00D95DEA">
      <w:pPr>
        <w:pStyle w:val="Default"/>
        <w:numPr>
          <w:ilvl w:val="0"/>
          <w:numId w:val="15"/>
        </w:numPr>
        <w:tabs>
          <w:tab w:val="left" w:pos="284"/>
        </w:tabs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Riferimento normativo/misura regionale: ______________________________ </w:t>
      </w:r>
    </w:p>
    <w:p w14:paraId="74BA0478" w14:textId="3825346F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importo originario euro ________</w:t>
      </w:r>
    </w:p>
    <w:p w14:paraId="1F4A69A7" w14:textId="77777777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stipulato in data __/__/__/ </w:t>
      </w:r>
    </w:p>
    <w:p w14:paraId="04C40177" w14:textId="77777777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scadenza ultima rata _/__/__/</w:t>
      </w:r>
    </w:p>
    <w:p w14:paraId="6E78E4E1" w14:textId="304F3151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debito residuo di euro ________ alla data del _/__/__/ </w:t>
      </w:r>
    </w:p>
    <w:p w14:paraId="1FA6E0D1" w14:textId="77777777" w:rsidR="00D95DEA" w:rsidRPr="004D60BB" w:rsidRDefault="00D95DEA">
      <w:pPr>
        <w:pStyle w:val="Default"/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rate scadute/scadenti il __/__/__/e il __/__/__/ </w:t>
      </w:r>
    </w:p>
    <w:p w14:paraId="0288328E" w14:textId="2BF4E91F" w:rsidR="00D95DEA" w:rsidRPr="004D60BB" w:rsidRDefault="00D95DEA">
      <w:pPr>
        <w:pStyle w:val="Defaul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1618A2" w14:textId="60966CC6" w:rsidR="007B1E4D" w:rsidRPr="004D60BB" w:rsidRDefault="00A53C28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4D60BB">
        <w:rPr>
          <w:rFonts w:ascii="Arial" w:hAnsi="Arial" w:cs="Arial"/>
          <w:bCs/>
          <w:sz w:val="22"/>
          <w:szCs w:val="22"/>
        </w:rPr>
        <w:t>Per le operazioni in Co-</w:t>
      </w:r>
      <w:r w:rsidR="007B1E4D" w:rsidRPr="004D60BB">
        <w:rPr>
          <w:rFonts w:ascii="Arial" w:hAnsi="Arial" w:cs="Arial"/>
          <w:bCs/>
          <w:sz w:val="22"/>
          <w:szCs w:val="22"/>
        </w:rPr>
        <w:t>finanziamento indicare i riferiment</w:t>
      </w:r>
      <w:r w:rsidR="001D48C1" w:rsidRPr="004D60BB">
        <w:rPr>
          <w:rFonts w:ascii="Arial" w:hAnsi="Arial" w:cs="Arial"/>
          <w:bCs/>
          <w:sz w:val="22"/>
          <w:szCs w:val="22"/>
        </w:rPr>
        <w:t>i</w:t>
      </w:r>
      <w:r w:rsidR="007B1E4D" w:rsidRPr="004D60BB">
        <w:rPr>
          <w:rFonts w:ascii="Arial" w:hAnsi="Arial" w:cs="Arial"/>
          <w:bCs/>
          <w:sz w:val="22"/>
          <w:szCs w:val="22"/>
        </w:rPr>
        <w:t xml:space="preserve"> dell’Istituto di credito co-finanziatore:</w:t>
      </w:r>
    </w:p>
    <w:p w14:paraId="074CAEEE" w14:textId="2C363FE5" w:rsidR="007B1E4D" w:rsidRPr="004D60BB" w:rsidRDefault="007B1E4D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Istituto di credito:</w:t>
      </w:r>
      <w:r w:rsidR="001D48C1" w:rsidRPr="004D60BB">
        <w:rPr>
          <w:rFonts w:ascii="Arial" w:hAnsi="Arial" w:cs="Arial"/>
          <w:sz w:val="22"/>
          <w:szCs w:val="22"/>
        </w:rPr>
        <w:t xml:space="preserve"> ______________________________</w:t>
      </w:r>
    </w:p>
    <w:p w14:paraId="47AA9E72" w14:textId="401A55AA" w:rsidR="007B1E4D" w:rsidRPr="004D60BB" w:rsidRDefault="007B1E4D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Filiale/ufficio:</w:t>
      </w:r>
      <w:r w:rsidR="001D48C1" w:rsidRPr="004D60BB">
        <w:rPr>
          <w:rFonts w:ascii="Arial" w:hAnsi="Arial" w:cs="Arial"/>
          <w:sz w:val="22"/>
          <w:szCs w:val="22"/>
        </w:rPr>
        <w:t xml:space="preserve"> ______________________________</w:t>
      </w:r>
    </w:p>
    <w:p w14:paraId="778D47D6" w14:textId="1AE11DF3" w:rsidR="007B1E4D" w:rsidRPr="004D60BB" w:rsidRDefault="001D48C1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Nome del</w:t>
      </w:r>
      <w:r w:rsidR="007B1E4D" w:rsidRPr="004D60BB">
        <w:rPr>
          <w:rFonts w:ascii="Arial" w:hAnsi="Arial" w:cs="Arial"/>
          <w:sz w:val="22"/>
          <w:szCs w:val="22"/>
        </w:rPr>
        <w:t xml:space="preserve"> referente dell'istruttoria: </w:t>
      </w:r>
      <w:r w:rsidRPr="004D60BB">
        <w:rPr>
          <w:rFonts w:ascii="Arial" w:hAnsi="Arial" w:cs="Arial"/>
          <w:sz w:val="22"/>
          <w:szCs w:val="22"/>
        </w:rPr>
        <w:t>______________________________</w:t>
      </w:r>
    </w:p>
    <w:p w14:paraId="0209E770" w14:textId="4946A52E" w:rsidR="007B1E4D" w:rsidRPr="004D60BB" w:rsidRDefault="007B1E4D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Telefono del referente dell'istruttoria:</w:t>
      </w:r>
      <w:r w:rsidR="001D48C1" w:rsidRPr="004D60BB">
        <w:rPr>
          <w:rFonts w:ascii="Arial" w:hAnsi="Arial" w:cs="Arial"/>
          <w:sz w:val="22"/>
          <w:szCs w:val="22"/>
        </w:rPr>
        <w:t xml:space="preserve"> ______________________________</w:t>
      </w:r>
    </w:p>
    <w:p w14:paraId="69724545" w14:textId="363BAE80" w:rsidR="00A53C28" w:rsidRPr="004D60BB" w:rsidRDefault="007B1E4D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Email del referente dell'istruttoria:</w:t>
      </w:r>
      <w:r w:rsidR="001D48C1" w:rsidRPr="004D60BB">
        <w:rPr>
          <w:rFonts w:ascii="Arial" w:hAnsi="Arial" w:cs="Arial"/>
          <w:sz w:val="22"/>
          <w:szCs w:val="22"/>
        </w:rPr>
        <w:t xml:space="preserve"> ______________________________</w:t>
      </w:r>
    </w:p>
    <w:p w14:paraId="09816F22" w14:textId="77777777" w:rsidR="00A53C28" w:rsidRPr="004D60BB" w:rsidRDefault="00A53C28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8696BDB" w14:textId="4D6A4FE7" w:rsidR="004C3C86" w:rsidRPr="004D60BB" w:rsidRDefault="004C3C86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b/>
          <w:bCs/>
          <w:sz w:val="22"/>
          <w:szCs w:val="22"/>
        </w:rPr>
        <w:t>CHIEDE</w:t>
      </w:r>
    </w:p>
    <w:p w14:paraId="4F5B6E86" w14:textId="1FFC7124" w:rsidR="004C3C86" w:rsidRPr="00246633" w:rsidRDefault="004C3C8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di usufruire dei benefici previsti dalla “Moratoria Regionale” di cui alla predetta D.G.R. n </w:t>
      </w:r>
      <w:r w:rsidR="00246633" w:rsidRPr="00246633">
        <w:rPr>
          <w:rFonts w:ascii="Arial" w:hAnsi="Arial" w:cs="Arial"/>
          <w:bCs/>
          <w:sz w:val="22"/>
          <w:szCs w:val="22"/>
        </w:rPr>
        <w:t>4240</w:t>
      </w:r>
      <w:r w:rsidRPr="00246633">
        <w:rPr>
          <w:rFonts w:ascii="Arial" w:hAnsi="Arial" w:cs="Arial"/>
          <w:bCs/>
          <w:sz w:val="22"/>
          <w:szCs w:val="22"/>
        </w:rPr>
        <w:t xml:space="preserve"> del </w:t>
      </w:r>
      <w:r w:rsidR="00246633" w:rsidRPr="00246633">
        <w:rPr>
          <w:rFonts w:ascii="Arial" w:hAnsi="Arial" w:cs="Arial"/>
          <w:bCs/>
          <w:sz w:val="22"/>
          <w:szCs w:val="22"/>
        </w:rPr>
        <w:t xml:space="preserve">1 febbraio 2021 </w:t>
      </w:r>
      <w:r w:rsidRPr="00246633">
        <w:rPr>
          <w:rFonts w:ascii="Arial" w:hAnsi="Arial" w:cs="Arial"/>
          <w:sz w:val="22"/>
          <w:szCs w:val="22"/>
        </w:rPr>
        <w:t xml:space="preserve">in particolare per: </w:t>
      </w:r>
    </w:p>
    <w:p w14:paraId="01ABECD7" w14:textId="030755B6" w:rsidR="004C3C86" w:rsidRPr="004D60BB" w:rsidRDefault="00431E91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484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07" w:rsidRPr="00C738A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5DEA" w:rsidRPr="004D60BB">
        <w:rPr>
          <w:rFonts w:ascii="Arial" w:hAnsi="Arial" w:cs="Arial"/>
          <w:sz w:val="22"/>
          <w:szCs w:val="22"/>
        </w:rPr>
        <w:t xml:space="preserve"> </w:t>
      </w:r>
      <w:r w:rsidR="004C3C86" w:rsidRPr="004D60BB">
        <w:rPr>
          <w:rFonts w:ascii="Arial" w:hAnsi="Arial" w:cs="Arial"/>
          <w:sz w:val="22"/>
          <w:szCs w:val="22"/>
        </w:rPr>
        <w:t xml:space="preserve">sospensione dei debiti per le rate scadute/scadenti il __/__/__/ e il __/__/__/ del finanziamento che non ha già beneficiato di sospensione/allungamento della durata nei precedenti 24 mesi la data di presentazione della presente domanda; </w:t>
      </w:r>
    </w:p>
    <w:p w14:paraId="7644142A" w14:textId="3172461D" w:rsidR="004C3C86" w:rsidRPr="004D60BB" w:rsidRDefault="00431E91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899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DEA" w:rsidRPr="00C738A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5DEA" w:rsidRPr="004D60BB">
        <w:rPr>
          <w:rFonts w:ascii="Arial" w:hAnsi="Arial" w:cs="Arial"/>
          <w:sz w:val="22"/>
          <w:szCs w:val="22"/>
        </w:rPr>
        <w:t xml:space="preserve">  </w:t>
      </w:r>
      <w:r w:rsidR="004C3C86" w:rsidRPr="004D60BB">
        <w:rPr>
          <w:rFonts w:ascii="Arial" w:hAnsi="Arial" w:cs="Arial"/>
          <w:sz w:val="22"/>
          <w:szCs w:val="22"/>
        </w:rPr>
        <w:t>allungamento della durata a partire dalla rata scadente il __/__/__/ del finanziamento che non ha già beneficiato di sospensione/allungamento della durata nei precedenti 24 mesi la data di pres</w:t>
      </w:r>
      <w:r w:rsidR="00D95DEA" w:rsidRPr="004D60BB">
        <w:rPr>
          <w:rFonts w:ascii="Arial" w:hAnsi="Arial" w:cs="Arial"/>
          <w:sz w:val="22"/>
          <w:szCs w:val="22"/>
        </w:rPr>
        <w:t>entazione della presente domanda</w:t>
      </w:r>
      <w:r w:rsidR="004C3C86" w:rsidRPr="004D60BB">
        <w:rPr>
          <w:rFonts w:ascii="Arial" w:hAnsi="Arial" w:cs="Arial"/>
          <w:sz w:val="22"/>
          <w:szCs w:val="22"/>
        </w:rPr>
        <w:t xml:space="preserve"> per </w:t>
      </w:r>
      <w:r w:rsidR="00D95DEA" w:rsidRPr="004D60BB">
        <w:rPr>
          <w:rFonts w:ascii="Arial" w:hAnsi="Arial" w:cs="Arial"/>
          <w:sz w:val="22"/>
          <w:szCs w:val="22"/>
        </w:rPr>
        <w:t xml:space="preserve">un n° di </w:t>
      </w:r>
      <w:r w:rsidR="004C3C86" w:rsidRPr="004D60BB">
        <w:rPr>
          <w:rFonts w:ascii="Arial" w:hAnsi="Arial" w:cs="Arial"/>
          <w:sz w:val="22"/>
          <w:szCs w:val="22"/>
        </w:rPr>
        <w:t xml:space="preserve">anni </w:t>
      </w:r>
      <w:r w:rsidR="00D95DEA" w:rsidRPr="004D60BB">
        <w:rPr>
          <w:rFonts w:ascii="Arial" w:hAnsi="Arial" w:cs="Arial"/>
          <w:sz w:val="22"/>
          <w:szCs w:val="22"/>
        </w:rPr>
        <w:t xml:space="preserve">pari a </w:t>
      </w:r>
      <w:r w:rsidR="004C3C86" w:rsidRPr="004D60BB">
        <w:rPr>
          <w:rFonts w:ascii="Arial" w:hAnsi="Arial" w:cs="Arial"/>
          <w:sz w:val="22"/>
          <w:szCs w:val="22"/>
        </w:rPr>
        <w:t>___ (</w:t>
      </w:r>
      <w:proofErr w:type="spellStart"/>
      <w:r w:rsidR="004C3C86" w:rsidRPr="004D60BB">
        <w:rPr>
          <w:rFonts w:ascii="Arial" w:hAnsi="Arial" w:cs="Arial"/>
          <w:sz w:val="22"/>
          <w:szCs w:val="22"/>
        </w:rPr>
        <w:t>max</w:t>
      </w:r>
      <w:proofErr w:type="spellEnd"/>
      <w:r w:rsidR="004C3C86" w:rsidRPr="004D60BB">
        <w:rPr>
          <w:rFonts w:ascii="Arial" w:hAnsi="Arial" w:cs="Arial"/>
          <w:sz w:val="22"/>
          <w:szCs w:val="22"/>
        </w:rPr>
        <w:t xml:space="preserve"> </w:t>
      </w:r>
      <w:r w:rsidR="00942B07" w:rsidRPr="004D60BB">
        <w:rPr>
          <w:rFonts w:ascii="Arial" w:hAnsi="Arial" w:cs="Arial"/>
          <w:sz w:val="22"/>
          <w:szCs w:val="22"/>
        </w:rPr>
        <w:t xml:space="preserve">5 </w:t>
      </w:r>
      <w:r w:rsidR="004C3C86" w:rsidRPr="004D60BB">
        <w:rPr>
          <w:rFonts w:ascii="Arial" w:hAnsi="Arial" w:cs="Arial"/>
          <w:sz w:val="22"/>
          <w:szCs w:val="22"/>
        </w:rPr>
        <w:t xml:space="preserve">anni) </w:t>
      </w:r>
    </w:p>
    <w:p w14:paraId="5F83EEEC" w14:textId="5D6B2A35" w:rsidR="004C3C86" w:rsidRPr="004D60BB" w:rsidRDefault="00D95DEA">
      <w:pPr>
        <w:pStyle w:val="Default"/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4D60BB">
        <w:rPr>
          <w:rFonts w:ascii="Arial" w:hAnsi="Arial" w:cs="Arial"/>
          <w:i/>
          <w:sz w:val="22"/>
          <w:szCs w:val="22"/>
        </w:rPr>
        <w:t xml:space="preserve">N.B.: </w:t>
      </w:r>
      <w:r w:rsidR="004C3C86" w:rsidRPr="004D60BB">
        <w:rPr>
          <w:rFonts w:ascii="Arial" w:hAnsi="Arial" w:cs="Arial"/>
          <w:i/>
          <w:sz w:val="22"/>
          <w:szCs w:val="22"/>
        </w:rPr>
        <w:t xml:space="preserve">l’allungamento </w:t>
      </w:r>
      <w:r w:rsidR="00942B07" w:rsidRPr="004D60BB">
        <w:rPr>
          <w:rFonts w:ascii="Arial" w:hAnsi="Arial" w:cs="Arial"/>
          <w:i/>
          <w:sz w:val="22"/>
          <w:szCs w:val="22"/>
        </w:rPr>
        <w:t xml:space="preserve">della durata </w:t>
      </w:r>
      <w:r w:rsidR="004C3C86" w:rsidRPr="004D60BB">
        <w:rPr>
          <w:rFonts w:ascii="Arial" w:hAnsi="Arial" w:cs="Arial"/>
          <w:i/>
          <w:sz w:val="22"/>
          <w:szCs w:val="22"/>
        </w:rPr>
        <w:t xml:space="preserve">non potrà comunque essere richiesto per un periodo superiore alla durata residua del piano di ammortamento </w:t>
      </w:r>
    </w:p>
    <w:p w14:paraId="6371BC68" w14:textId="72145249" w:rsidR="004C3C86" w:rsidRPr="004D60BB" w:rsidRDefault="004C3C86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b/>
          <w:bCs/>
          <w:sz w:val="22"/>
          <w:szCs w:val="22"/>
        </w:rPr>
        <w:t>DICHIARA</w:t>
      </w:r>
    </w:p>
    <w:p w14:paraId="1D55D878" w14:textId="1B4D4C0C" w:rsidR="004C3C86" w:rsidRPr="004D60BB" w:rsidRDefault="004C3C86">
      <w:pPr>
        <w:pStyle w:val="Default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di essere una impresa (selezionare la casella di proprio interesse) </w:t>
      </w:r>
    </w:p>
    <w:p w14:paraId="015E42A6" w14:textId="0548CC83" w:rsidR="004C3C86" w:rsidRPr="004D60BB" w:rsidRDefault="004C3C86">
      <w:pPr>
        <w:pStyle w:val="Default"/>
        <w:spacing w:before="120" w:after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5055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7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95DEA" w:rsidRPr="004D60BB">
        <w:rPr>
          <w:rFonts w:ascii="Arial" w:hAnsi="Arial" w:cs="Arial"/>
          <w:sz w:val="22"/>
          <w:szCs w:val="22"/>
        </w:rPr>
        <w:t xml:space="preserve">  </w:t>
      </w:r>
      <w:r w:rsidRPr="004D60BB">
        <w:rPr>
          <w:rFonts w:ascii="Arial" w:hAnsi="Arial" w:cs="Arial"/>
          <w:sz w:val="22"/>
          <w:szCs w:val="22"/>
        </w:rPr>
        <w:t xml:space="preserve">micro </w:t>
      </w:r>
    </w:p>
    <w:p w14:paraId="182F7F9F" w14:textId="5145D214" w:rsidR="004C3C86" w:rsidRPr="004D60BB" w:rsidRDefault="004C3C86">
      <w:pPr>
        <w:pStyle w:val="Default"/>
        <w:spacing w:before="120" w:after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4539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7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95DEA" w:rsidRPr="004D60BB">
        <w:rPr>
          <w:rFonts w:ascii="Arial" w:hAnsi="Arial" w:cs="Arial"/>
          <w:sz w:val="22"/>
          <w:szCs w:val="22"/>
        </w:rPr>
        <w:t xml:space="preserve">  </w:t>
      </w:r>
      <w:r w:rsidRPr="004D60BB">
        <w:rPr>
          <w:rFonts w:ascii="Arial" w:hAnsi="Arial" w:cs="Arial"/>
          <w:sz w:val="22"/>
          <w:szCs w:val="22"/>
        </w:rPr>
        <w:t xml:space="preserve">piccola </w:t>
      </w:r>
    </w:p>
    <w:p w14:paraId="713FBBC5" w14:textId="3B906CC1" w:rsidR="004C3C86" w:rsidRDefault="004C3C86">
      <w:pPr>
        <w:pStyle w:val="Default"/>
        <w:spacing w:before="120" w:after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4292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7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95DEA" w:rsidRPr="004D60BB">
        <w:rPr>
          <w:rFonts w:ascii="Arial" w:hAnsi="Arial" w:cs="Arial"/>
          <w:sz w:val="22"/>
          <w:szCs w:val="22"/>
        </w:rPr>
        <w:t xml:space="preserve">  </w:t>
      </w:r>
      <w:r w:rsidRPr="004D60BB">
        <w:rPr>
          <w:rFonts w:ascii="Arial" w:hAnsi="Arial" w:cs="Arial"/>
          <w:sz w:val="22"/>
          <w:szCs w:val="22"/>
        </w:rPr>
        <w:t xml:space="preserve">media </w:t>
      </w:r>
    </w:p>
    <w:p w14:paraId="1E893A49" w14:textId="4D7DF075" w:rsidR="00E21FD1" w:rsidRDefault="00431E91" w:rsidP="00E21FD1">
      <w:pPr>
        <w:pStyle w:val="Default"/>
        <w:spacing w:before="120" w:after="120"/>
        <w:ind w:left="720" w:hanging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6920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78B" w:rsidRPr="007354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5778B">
        <w:rPr>
          <w:rFonts w:ascii="Arial" w:hAnsi="Arial" w:cs="Arial"/>
          <w:sz w:val="22"/>
          <w:szCs w:val="22"/>
        </w:rPr>
        <w:t xml:space="preserve">  </w:t>
      </w:r>
      <w:r w:rsidR="00E21FD1">
        <w:rPr>
          <w:rFonts w:ascii="Arial" w:hAnsi="Arial" w:cs="Arial"/>
          <w:sz w:val="22"/>
          <w:szCs w:val="22"/>
        </w:rPr>
        <w:t xml:space="preserve">grande </w:t>
      </w:r>
    </w:p>
    <w:p w14:paraId="4893A9B9" w14:textId="77777777" w:rsidR="00942B07" w:rsidRPr="004D60BB" w:rsidRDefault="00705342" w:rsidP="0075778B">
      <w:pPr>
        <w:pStyle w:val="Default"/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secondo i parametri riportati nell’allegato I del Regolamento (UE) n.651/2014 del 17 giugno 2014, che riprende la Raccomandazione 2003/361/CE del 6 maggio 2003 </w:t>
      </w:r>
      <w:r w:rsidR="004C09FB" w:rsidRPr="004D60BB">
        <w:rPr>
          <w:rFonts w:ascii="Arial" w:hAnsi="Arial" w:cs="Arial"/>
          <w:sz w:val="22"/>
          <w:szCs w:val="22"/>
        </w:rPr>
        <w:t xml:space="preserve">relativa alla definizione </w:t>
      </w:r>
      <w:proofErr w:type="gramStart"/>
      <w:r w:rsidR="004C09FB" w:rsidRPr="004D60BB">
        <w:rPr>
          <w:rFonts w:ascii="Arial" w:hAnsi="Arial" w:cs="Arial"/>
          <w:sz w:val="22"/>
          <w:szCs w:val="22"/>
        </w:rPr>
        <w:t>dell</w:t>
      </w:r>
      <w:bookmarkStart w:id="0" w:name="_GoBack"/>
      <w:bookmarkEnd w:id="0"/>
      <w:r w:rsidR="004C09FB" w:rsidRPr="004D60BB">
        <w:rPr>
          <w:rFonts w:ascii="Arial" w:hAnsi="Arial" w:cs="Arial"/>
          <w:sz w:val="22"/>
          <w:szCs w:val="22"/>
        </w:rPr>
        <w:t xml:space="preserve">e </w:t>
      </w:r>
      <w:r w:rsidRPr="004D60BB">
        <w:rPr>
          <w:rFonts w:ascii="Arial" w:hAnsi="Arial" w:cs="Arial"/>
          <w:sz w:val="22"/>
          <w:szCs w:val="22"/>
        </w:rPr>
        <w:t>microimprese</w:t>
      </w:r>
      <w:proofErr w:type="gramEnd"/>
      <w:r w:rsidRPr="004D60BB">
        <w:rPr>
          <w:rFonts w:ascii="Arial" w:hAnsi="Arial" w:cs="Arial"/>
          <w:sz w:val="22"/>
          <w:szCs w:val="22"/>
        </w:rPr>
        <w:t>, piccole e medie imprese (GUCE L 124 del 20 maggio 2003, pag. 36)</w:t>
      </w:r>
      <w:r w:rsidR="00942B07" w:rsidRPr="004D60BB">
        <w:rPr>
          <w:rFonts w:ascii="Arial" w:hAnsi="Arial" w:cs="Arial"/>
          <w:sz w:val="22"/>
          <w:szCs w:val="22"/>
        </w:rPr>
        <w:t xml:space="preserve"> </w:t>
      </w:r>
    </w:p>
    <w:p w14:paraId="625B9245" w14:textId="77777777" w:rsidR="007F22CC" w:rsidRPr="004D60BB" w:rsidRDefault="007F22CC" w:rsidP="007354F1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>o, in alternativa, di essere</w:t>
      </w:r>
    </w:p>
    <w:p w14:paraId="50F57A40" w14:textId="3E83CBE0" w:rsidR="007F22CC" w:rsidRDefault="00431E91" w:rsidP="007F22CC">
      <w:pPr>
        <w:pStyle w:val="Default"/>
        <w:spacing w:before="120" w:after="120"/>
        <w:ind w:left="720" w:hanging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9049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2C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F22CC" w:rsidRPr="004D60BB">
        <w:rPr>
          <w:rFonts w:ascii="Arial" w:hAnsi="Arial" w:cs="Arial"/>
          <w:sz w:val="22"/>
          <w:szCs w:val="22"/>
        </w:rPr>
        <w:t xml:space="preserve">  Comune</w:t>
      </w:r>
    </w:p>
    <w:p w14:paraId="67BEF3C0" w14:textId="77777777" w:rsidR="007F22CC" w:rsidRPr="004D60BB" w:rsidRDefault="007F22CC" w:rsidP="00C738A1">
      <w:pPr>
        <w:pStyle w:val="Default"/>
        <w:spacing w:before="120" w:after="120"/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1157CED4" w14:textId="60E601D0" w:rsidR="004C3C86" w:rsidRDefault="004D60BB">
      <w:pPr>
        <w:pStyle w:val="Default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di </w:t>
      </w:r>
      <w:r w:rsidR="004C3C86" w:rsidRPr="004D60BB">
        <w:rPr>
          <w:rFonts w:ascii="Arial" w:hAnsi="Arial" w:cs="Arial"/>
          <w:sz w:val="22"/>
          <w:szCs w:val="22"/>
        </w:rPr>
        <w:t xml:space="preserve">aver pagato con regolarità gli interessi e, se del caso, avere, alla fine del periodo di sospensione dei debiti, ripreso a pagare regolarmente le rate di ammortamento del finanziamento; </w:t>
      </w:r>
    </w:p>
    <w:p w14:paraId="3AAA6094" w14:textId="2846FDAD" w:rsidR="004C3C86" w:rsidRPr="004D60BB" w:rsidRDefault="00E21FD1" w:rsidP="007354F1">
      <w:pPr>
        <w:pStyle w:val="Default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354F1">
        <w:rPr>
          <w:rFonts w:ascii="Arial" w:hAnsi="Arial" w:cs="Arial"/>
          <w:sz w:val="22"/>
          <w:szCs w:val="22"/>
        </w:rPr>
        <w:t>di non appartenere ai settori esclusi di cui all’art. 1 par. 1 e 2 del Reg. UE 1407/2013;</w:t>
      </w:r>
    </w:p>
    <w:p w14:paraId="20BEC45D" w14:textId="485CE1A3" w:rsidR="007F22CC" w:rsidRDefault="00A87AA3" w:rsidP="00A87AA3">
      <w:pPr>
        <w:pStyle w:val="Default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7AA3">
        <w:rPr>
          <w:rFonts w:ascii="Arial" w:hAnsi="Arial" w:cs="Arial"/>
          <w:sz w:val="22"/>
          <w:szCs w:val="22"/>
        </w:rPr>
        <w:t xml:space="preserve">di non essere oggetto di procedura concorsuale per insolvenza o </w:t>
      </w:r>
      <w:r w:rsidR="008E7A4C">
        <w:rPr>
          <w:rFonts w:ascii="Arial" w:hAnsi="Arial" w:cs="Arial"/>
          <w:sz w:val="22"/>
          <w:szCs w:val="22"/>
        </w:rPr>
        <w:t xml:space="preserve">di </w:t>
      </w:r>
      <w:r w:rsidRPr="00A87AA3">
        <w:rPr>
          <w:rFonts w:ascii="Arial" w:hAnsi="Arial" w:cs="Arial"/>
          <w:sz w:val="22"/>
          <w:szCs w:val="22"/>
        </w:rPr>
        <w:t>non soddisfa</w:t>
      </w:r>
      <w:r w:rsidR="008E7A4C">
        <w:rPr>
          <w:rFonts w:ascii="Arial" w:hAnsi="Arial" w:cs="Arial"/>
          <w:sz w:val="22"/>
          <w:szCs w:val="22"/>
        </w:rPr>
        <w:t>re</w:t>
      </w:r>
      <w:r w:rsidRPr="00A87AA3">
        <w:rPr>
          <w:rFonts w:ascii="Arial" w:hAnsi="Arial" w:cs="Arial"/>
          <w:sz w:val="22"/>
          <w:szCs w:val="22"/>
        </w:rPr>
        <w:t xml:space="preserve"> le condizioni previste dal diritto nazionale per l’apertura nei suoi confronti di una tale procedura su richiesta dei suoi creditori. </w:t>
      </w:r>
    </w:p>
    <w:p w14:paraId="77F98F65" w14:textId="467E910A" w:rsidR="00A87AA3" w:rsidRPr="00A87AA3" w:rsidRDefault="007F22CC" w:rsidP="00A87AA3">
      <w:pPr>
        <w:pStyle w:val="Default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87AA3" w:rsidRPr="00A87AA3">
        <w:rPr>
          <w:rFonts w:ascii="Arial" w:hAnsi="Arial" w:cs="Arial"/>
          <w:sz w:val="22"/>
          <w:szCs w:val="22"/>
        </w:rPr>
        <w:t xml:space="preserve">el caso di </w:t>
      </w:r>
      <w:r w:rsidR="00E21FD1">
        <w:rPr>
          <w:rFonts w:ascii="Arial" w:hAnsi="Arial" w:cs="Arial"/>
          <w:sz w:val="22"/>
          <w:szCs w:val="22"/>
        </w:rPr>
        <w:t>Grandi Imprese</w:t>
      </w:r>
      <w:r w:rsidR="00A87AA3" w:rsidRPr="00A87AA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 trovarsi</w:t>
      </w:r>
      <w:r w:rsidR="00A87AA3" w:rsidRPr="00A87AA3">
        <w:rPr>
          <w:rFonts w:ascii="Arial" w:hAnsi="Arial" w:cs="Arial"/>
          <w:sz w:val="22"/>
          <w:szCs w:val="22"/>
        </w:rPr>
        <w:t xml:space="preserve"> in una situazione comparabile a un rating del credito pari almeno a B- (</w:t>
      </w:r>
      <w:proofErr w:type="spellStart"/>
      <w:r w:rsidR="00A87AA3" w:rsidRPr="00A87AA3">
        <w:rPr>
          <w:rFonts w:ascii="Arial" w:hAnsi="Arial" w:cs="Arial"/>
          <w:sz w:val="22"/>
          <w:szCs w:val="22"/>
        </w:rPr>
        <w:t>rif.</w:t>
      </w:r>
      <w:proofErr w:type="spellEnd"/>
      <w:r w:rsidR="00A87AA3" w:rsidRPr="00A87AA3">
        <w:rPr>
          <w:rFonts w:ascii="Arial" w:hAnsi="Arial" w:cs="Arial"/>
          <w:sz w:val="22"/>
          <w:szCs w:val="22"/>
        </w:rPr>
        <w:t xml:space="preserve"> Art.4.</w:t>
      </w:r>
      <w:proofErr w:type="gramStart"/>
      <w:r w:rsidR="00A87AA3" w:rsidRPr="00A87AA3">
        <w:rPr>
          <w:rFonts w:ascii="Arial" w:hAnsi="Arial" w:cs="Arial"/>
          <w:sz w:val="22"/>
          <w:szCs w:val="22"/>
        </w:rPr>
        <w:t>3.a</w:t>
      </w:r>
      <w:proofErr w:type="gramEnd"/>
      <w:r w:rsidR="00A87AA3" w:rsidRPr="00A87AA3">
        <w:rPr>
          <w:rFonts w:ascii="Arial" w:hAnsi="Arial" w:cs="Arial"/>
          <w:sz w:val="22"/>
          <w:szCs w:val="22"/>
        </w:rPr>
        <w:t xml:space="preserve">  e Art.4.6.a del Reg.(UE)1407/13). </w:t>
      </w:r>
    </w:p>
    <w:p w14:paraId="5DB4F982" w14:textId="77777777" w:rsidR="00A87AA3" w:rsidRDefault="00A87AA3">
      <w:pPr>
        <w:pStyle w:val="Default"/>
        <w:spacing w:before="120" w:after="120"/>
        <w:ind w:left="72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85C1F2" w14:textId="7F1DAF00" w:rsidR="004C3C86" w:rsidRPr="004D60BB" w:rsidRDefault="004C3C86">
      <w:pPr>
        <w:pStyle w:val="Default"/>
        <w:spacing w:before="120" w:after="120"/>
        <w:ind w:left="720" w:hanging="360"/>
        <w:jc w:val="center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b/>
          <w:bCs/>
          <w:sz w:val="22"/>
          <w:szCs w:val="22"/>
        </w:rPr>
        <w:t>PRENDE ATTO CHE</w:t>
      </w:r>
    </w:p>
    <w:p w14:paraId="002E64CD" w14:textId="61A7EFAC" w:rsidR="005C76C5" w:rsidRPr="004D60BB" w:rsidRDefault="004C3C8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l’esito della presente </w:t>
      </w:r>
      <w:r w:rsidR="00571DA1" w:rsidRPr="004D60BB">
        <w:rPr>
          <w:rFonts w:ascii="Arial" w:hAnsi="Arial" w:cs="Arial"/>
          <w:sz w:val="22"/>
          <w:szCs w:val="22"/>
        </w:rPr>
        <w:t>domanda</w:t>
      </w:r>
      <w:r w:rsidRPr="004D60BB">
        <w:rPr>
          <w:rFonts w:ascii="Arial" w:hAnsi="Arial" w:cs="Arial"/>
          <w:sz w:val="22"/>
          <w:szCs w:val="22"/>
        </w:rPr>
        <w:t xml:space="preserve"> verrà comunicato all’indirizzo</w:t>
      </w:r>
      <w:r w:rsidR="00C74FD8" w:rsidRPr="004D60BB">
        <w:rPr>
          <w:rFonts w:ascii="Arial" w:hAnsi="Arial" w:cs="Arial"/>
          <w:sz w:val="22"/>
          <w:szCs w:val="22"/>
        </w:rPr>
        <w:t xml:space="preserve"> mail PEC</w:t>
      </w:r>
      <w:r w:rsidRPr="004D60BB">
        <w:rPr>
          <w:rFonts w:ascii="Arial" w:hAnsi="Arial" w:cs="Arial"/>
          <w:sz w:val="22"/>
          <w:szCs w:val="22"/>
        </w:rPr>
        <w:t xml:space="preserve"> sopra indicato</w:t>
      </w:r>
      <w:r w:rsidR="005C76C5" w:rsidRPr="004D60BB">
        <w:rPr>
          <w:rFonts w:ascii="Arial" w:hAnsi="Arial" w:cs="Arial"/>
          <w:sz w:val="22"/>
          <w:szCs w:val="22"/>
        </w:rPr>
        <w:t>.</w:t>
      </w:r>
    </w:p>
    <w:p w14:paraId="056E5E7F" w14:textId="510321A4" w:rsidR="004C3C86" w:rsidRPr="004D60BB" w:rsidRDefault="004C3C8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60BB">
        <w:rPr>
          <w:rFonts w:ascii="Arial" w:hAnsi="Arial" w:cs="Arial"/>
          <w:sz w:val="22"/>
          <w:szCs w:val="22"/>
        </w:rPr>
        <w:t xml:space="preserve"> </w:t>
      </w:r>
    </w:p>
    <w:p w14:paraId="6C0DB1BA" w14:textId="526A0318" w:rsidR="00C74FD8" w:rsidRDefault="00C74FD8" w:rsidP="000F7E77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8059F10" w14:textId="77777777" w:rsidR="00705342" w:rsidRDefault="00705342" w:rsidP="00535DE9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EF37942" w14:textId="6CD70178" w:rsidR="004C3C86" w:rsidRPr="00A25BC3" w:rsidRDefault="004305D7" w:rsidP="00535DE9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 w:rsidR="00483F48">
        <w:rPr>
          <w:rFonts w:ascii="Arial" w:hAnsi="Arial" w:cs="Arial"/>
          <w:sz w:val="22"/>
          <w:szCs w:val="22"/>
        </w:rPr>
        <w:t xml:space="preserve"> digitale</w:t>
      </w:r>
    </w:p>
    <w:p w14:paraId="2D7F9A3E" w14:textId="0EF2539A" w:rsidR="004C3C86" w:rsidRDefault="004C3C86" w:rsidP="00535DE9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5BC3">
        <w:rPr>
          <w:rFonts w:ascii="Arial" w:hAnsi="Arial" w:cs="Arial"/>
          <w:sz w:val="22"/>
          <w:szCs w:val="22"/>
        </w:rPr>
        <w:t>____________</w:t>
      </w:r>
      <w:r w:rsidR="00C74FD8">
        <w:rPr>
          <w:rFonts w:ascii="Arial" w:hAnsi="Arial" w:cs="Arial"/>
          <w:sz w:val="22"/>
          <w:szCs w:val="22"/>
        </w:rPr>
        <w:t>_____</w:t>
      </w:r>
      <w:r w:rsidRPr="00A25BC3">
        <w:rPr>
          <w:rFonts w:ascii="Arial" w:hAnsi="Arial" w:cs="Arial"/>
          <w:sz w:val="22"/>
          <w:szCs w:val="22"/>
        </w:rPr>
        <w:t>,</w:t>
      </w:r>
      <w:r w:rsidR="00C7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C3">
        <w:rPr>
          <w:rFonts w:ascii="Arial" w:hAnsi="Arial" w:cs="Arial"/>
          <w:sz w:val="22"/>
          <w:szCs w:val="22"/>
        </w:rPr>
        <w:t>Ii</w:t>
      </w:r>
      <w:proofErr w:type="spellEnd"/>
      <w:r w:rsidR="00C74FD8">
        <w:rPr>
          <w:rFonts w:ascii="Arial" w:hAnsi="Arial" w:cs="Arial"/>
          <w:sz w:val="22"/>
          <w:szCs w:val="22"/>
        </w:rPr>
        <w:t xml:space="preserve"> </w:t>
      </w:r>
      <w:r w:rsidRPr="00A25BC3">
        <w:rPr>
          <w:rFonts w:ascii="Arial" w:hAnsi="Arial" w:cs="Arial"/>
          <w:sz w:val="22"/>
          <w:szCs w:val="22"/>
        </w:rPr>
        <w:t xml:space="preserve">________________ </w:t>
      </w:r>
    </w:p>
    <w:p w14:paraId="017DFC96" w14:textId="77777777" w:rsidR="005C76C5" w:rsidRPr="00A25BC3" w:rsidRDefault="005C76C5" w:rsidP="00535DE9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200F428" w14:textId="084B121D" w:rsidR="001D48C1" w:rsidRPr="00C738A1" w:rsidRDefault="004D60BB" w:rsidP="00535DE9">
      <w:pPr>
        <w:pStyle w:val="Default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738A1">
        <w:rPr>
          <w:rFonts w:ascii="Arial" w:hAnsi="Arial" w:cs="Arial"/>
          <w:b/>
          <w:sz w:val="22"/>
          <w:szCs w:val="22"/>
        </w:rPr>
        <w:t>Allegati:</w:t>
      </w:r>
    </w:p>
    <w:p w14:paraId="1BEE4342" w14:textId="405FB8BE" w:rsidR="004C3C86" w:rsidRDefault="00431E91" w:rsidP="00C738A1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id w:val="-138562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0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60BB" w:rsidRPr="00A25BC3" w:rsidDel="00273A89">
        <w:rPr>
          <w:rFonts w:ascii="Arial" w:hAnsi="Arial" w:cs="Arial"/>
          <w:sz w:val="22"/>
          <w:szCs w:val="22"/>
        </w:rPr>
        <w:t xml:space="preserve"> </w:t>
      </w:r>
      <w:r w:rsidR="001D48C1">
        <w:rPr>
          <w:rFonts w:ascii="Arial" w:hAnsi="Arial" w:cs="Arial"/>
          <w:sz w:val="22"/>
          <w:szCs w:val="22"/>
        </w:rPr>
        <w:t>C</w:t>
      </w:r>
      <w:r w:rsidR="004C3C86" w:rsidRPr="00A25BC3">
        <w:rPr>
          <w:rFonts w:ascii="Arial" w:hAnsi="Arial" w:cs="Arial"/>
          <w:sz w:val="22"/>
          <w:szCs w:val="22"/>
        </w:rPr>
        <w:t>opia di atto contenente i p</w:t>
      </w:r>
      <w:r w:rsidR="00C74FD8">
        <w:rPr>
          <w:rFonts w:ascii="Arial" w:hAnsi="Arial" w:cs="Arial"/>
          <w:sz w:val="22"/>
          <w:szCs w:val="22"/>
        </w:rPr>
        <w:t xml:space="preserve">oteri di firma del </w:t>
      </w:r>
      <w:r w:rsidR="00273A89">
        <w:rPr>
          <w:rFonts w:ascii="Arial" w:hAnsi="Arial" w:cs="Arial"/>
          <w:sz w:val="22"/>
          <w:szCs w:val="22"/>
        </w:rPr>
        <w:t xml:space="preserve">firmatario, </w:t>
      </w:r>
      <w:r w:rsidR="00273A89" w:rsidRPr="000F7E77">
        <w:rPr>
          <w:rFonts w:ascii="Arial" w:hAnsi="Arial" w:cs="Arial"/>
          <w:sz w:val="22"/>
          <w:szCs w:val="22"/>
        </w:rPr>
        <w:t>se diverso del legale rappresentante</w:t>
      </w:r>
    </w:p>
    <w:p w14:paraId="6BE6A16C" w14:textId="0F97D005" w:rsidR="00705342" w:rsidRPr="007354F1" w:rsidRDefault="00431E91" w:rsidP="00C738A1">
      <w:pPr>
        <w:pStyle w:val="Default"/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5794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0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60BB">
        <w:rPr>
          <w:rFonts w:ascii="Arial" w:hAnsi="Arial" w:cs="Arial"/>
          <w:sz w:val="22"/>
          <w:szCs w:val="22"/>
        </w:rPr>
        <w:t xml:space="preserve"> E</w:t>
      </w:r>
      <w:r w:rsidR="004F5A5C" w:rsidRPr="00705342">
        <w:rPr>
          <w:rFonts w:ascii="Arial" w:hAnsi="Arial" w:cs="Arial"/>
          <w:sz w:val="22"/>
          <w:szCs w:val="22"/>
        </w:rPr>
        <w:t xml:space="preserve">ventuale </w:t>
      </w:r>
      <w:r w:rsidR="00C74FD8" w:rsidRPr="000F7E77">
        <w:rPr>
          <w:rFonts w:ascii="Arial" w:hAnsi="Arial" w:cs="Arial"/>
          <w:sz w:val="22"/>
          <w:szCs w:val="22"/>
        </w:rPr>
        <w:t xml:space="preserve">Modello de </w:t>
      </w:r>
      <w:proofErr w:type="spellStart"/>
      <w:r w:rsidR="00C74FD8" w:rsidRPr="000F7E77">
        <w:rPr>
          <w:rFonts w:ascii="Arial" w:hAnsi="Arial" w:cs="Arial"/>
          <w:sz w:val="22"/>
          <w:szCs w:val="22"/>
        </w:rPr>
        <w:t>Minimis</w:t>
      </w:r>
      <w:proofErr w:type="spellEnd"/>
      <w:r w:rsidR="00705342" w:rsidRPr="00705342">
        <w:rPr>
          <w:rFonts w:ascii="Arial" w:hAnsi="Arial" w:cs="Arial"/>
          <w:sz w:val="22"/>
          <w:szCs w:val="22"/>
        </w:rPr>
        <w:t xml:space="preserve"> (Appendice B)</w:t>
      </w:r>
      <w:r w:rsidR="0087207D">
        <w:rPr>
          <w:rFonts w:ascii="Arial" w:hAnsi="Arial" w:cs="Arial"/>
          <w:sz w:val="22"/>
          <w:szCs w:val="22"/>
        </w:rPr>
        <w:t xml:space="preserve"> - </w:t>
      </w:r>
      <w:r w:rsidR="0087207D" w:rsidRPr="007354F1">
        <w:rPr>
          <w:rFonts w:ascii="Arial" w:hAnsi="Arial" w:cs="Arial"/>
          <w:i/>
          <w:sz w:val="22"/>
          <w:szCs w:val="22"/>
        </w:rPr>
        <w:t>solo nel caso in cui l’esercizio finanziario non coincida con l’anno solare di riferimento</w:t>
      </w:r>
    </w:p>
    <w:p w14:paraId="5C83B661" w14:textId="3AAF243F" w:rsidR="001D48C1" w:rsidRPr="007354F1" w:rsidRDefault="00431E91" w:rsidP="00C738A1">
      <w:pPr>
        <w:pStyle w:val="Default"/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1589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0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60BB" w:rsidRPr="00705342">
        <w:rPr>
          <w:rFonts w:ascii="Arial" w:hAnsi="Arial" w:cs="Arial"/>
          <w:sz w:val="22"/>
          <w:szCs w:val="22"/>
        </w:rPr>
        <w:t xml:space="preserve"> </w:t>
      </w:r>
      <w:r w:rsidR="004D60BB">
        <w:rPr>
          <w:rFonts w:ascii="Arial" w:hAnsi="Arial" w:cs="Arial"/>
          <w:sz w:val="22"/>
          <w:szCs w:val="22"/>
        </w:rPr>
        <w:t>E</w:t>
      </w:r>
      <w:r w:rsidR="00705342" w:rsidRPr="00705342">
        <w:rPr>
          <w:rFonts w:ascii="Arial" w:hAnsi="Arial" w:cs="Arial"/>
          <w:sz w:val="22"/>
          <w:szCs w:val="22"/>
        </w:rPr>
        <w:t xml:space="preserve">ventuale Modello de </w:t>
      </w:r>
      <w:proofErr w:type="spellStart"/>
      <w:r w:rsidR="00705342" w:rsidRPr="00705342">
        <w:rPr>
          <w:rFonts w:ascii="Arial" w:hAnsi="Arial" w:cs="Arial"/>
          <w:sz w:val="22"/>
          <w:szCs w:val="22"/>
        </w:rPr>
        <w:t>Minimis</w:t>
      </w:r>
      <w:proofErr w:type="spellEnd"/>
      <w:r w:rsidR="00705342" w:rsidRPr="00705342">
        <w:rPr>
          <w:rFonts w:ascii="Arial" w:hAnsi="Arial" w:cs="Arial"/>
          <w:sz w:val="22"/>
          <w:szCs w:val="22"/>
        </w:rPr>
        <w:t xml:space="preserve"> Collegate (Appendice C</w:t>
      </w:r>
      <w:r w:rsidR="00E515D0">
        <w:rPr>
          <w:rFonts w:ascii="Arial" w:hAnsi="Arial" w:cs="Arial"/>
          <w:sz w:val="22"/>
          <w:szCs w:val="22"/>
        </w:rPr>
        <w:t>)</w:t>
      </w:r>
      <w:r w:rsidR="0087207D">
        <w:rPr>
          <w:rFonts w:ascii="Arial" w:hAnsi="Arial" w:cs="Arial"/>
          <w:sz w:val="22"/>
          <w:szCs w:val="22"/>
        </w:rPr>
        <w:t xml:space="preserve"> </w:t>
      </w:r>
      <w:r w:rsidR="0087207D" w:rsidRPr="007354F1">
        <w:rPr>
          <w:rFonts w:ascii="Arial" w:hAnsi="Arial" w:cs="Arial"/>
          <w:i/>
          <w:sz w:val="22"/>
          <w:szCs w:val="22"/>
        </w:rPr>
        <w:t>- solo nel caso in cui l’esercizio finanziario non coincida con l’anno solare di riferimento</w:t>
      </w:r>
    </w:p>
    <w:p w14:paraId="613CB728" w14:textId="3CDA0934" w:rsidR="001D48C1" w:rsidRPr="007354F1" w:rsidRDefault="00431E91" w:rsidP="00C738A1">
      <w:pPr>
        <w:pStyle w:val="Default"/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2293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0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60BB" w:rsidRPr="001D48C1" w:rsidDel="004D60BB">
        <w:rPr>
          <w:rFonts w:ascii="Arial" w:hAnsi="Arial" w:cs="Arial"/>
          <w:sz w:val="22"/>
          <w:szCs w:val="22"/>
        </w:rPr>
        <w:t xml:space="preserve"> </w:t>
      </w:r>
      <w:r w:rsidR="004D60BB">
        <w:rPr>
          <w:rFonts w:ascii="Arial" w:hAnsi="Arial" w:cs="Arial"/>
          <w:sz w:val="22"/>
          <w:szCs w:val="22"/>
        </w:rPr>
        <w:t xml:space="preserve"> C</w:t>
      </w:r>
      <w:r w:rsidR="008E7A8A" w:rsidRPr="001D48C1">
        <w:rPr>
          <w:rFonts w:ascii="Arial" w:hAnsi="Arial" w:cs="Arial"/>
          <w:sz w:val="22"/>
          <w:szCs w:val="22"/>
        </w:rPr>
        <w:t xml:space="preserve">opia della delibera positiva dell’Istituto di credito co-finanziatore di </w:t>
      </w:r>
      <w:r w:rsidR="008E7A8A" w:rsidRPr="00AD5346">
        <w:rPr>
          <w:rFonts w:ascii="Arial" w:hAnsi="Arial" w:cs="Arial"/>
          <w:sz w:val="22"/>
          <w:szCs w:val="22"/>
        </w:rPr>
        <w:t>allungamento della scadenza o sospensione della rata di capitale</w:t>
      </w:r>
      <w:r w:rsidR="0087207D">
        <w:rPr>
          <w:rFonts w:ascii="Arial" w:hAnsi="Arial" w:cs="Arial"/>
          <w:sz w:val="22"/>
          <w:szCs w:val="22"/>
        </w:rPr>
        <w:t xml:space="preserve"> - </w:t>
      </w:r>
      <w:r w:rsidR="004D60BB" w:rsidRPr="004D60BB">
        <w:rPr>
          <w:rFonts w:ascii="Arial" w:hAnsi="Arial" w:cs="Arial"/>
          <w:i/>
          <w:sz w:val="22"/>
          <w:szCs w:val="22"/>
        </w:rPr>
        <w:t xml:space="preserve"> </w:t>
      </w:r>
      <w:r w:rsidR="008E7A8A" w:rsidRPr="0087207D">
        <w:rPr>
          <w:rFonts w:ascii="Arial" w:hAnsi="Arial" w:cs="Arial"/>
          <w:i/>
          <w:sz w:val="22"/>
          <w:szCs w:val="22"/>
        </w:rPr>
        <w:t>solo per operazioni in co-finanziamento con il sistema bancario</w:t>
      </w:r>
    </w:p>
    <w:p w14:paraId="1732D5A4" w14:textId="77777777" w:rsidR="004D60BB" w:rsidRPr="007354F1" w:rsidRDefault="004D60BB" w:rsidP="00C738A1">
      <w:pPr>
        <w:rPr>
          <w:i/>
        </w:rPr>
      </w:pPr>
    </w:p>
    <w:p w14:paraId="04CBB7FF" w14:textId="35E9C17F" w:rsidR="00E87883" w:rsidRDefault="004C3C86" w:rsidP="00D10E96">
      <w:pPr>
        <w:rPr>
          <w:b/>
        </w:rPr>
      </w:pPr>
      <w:r w:rsidRPr="00A25BC3">
        <w:t>[</w:t>
      </w:r>
      <w:r w:rsidR="00C74FD8">
        <w:t xml:space="preserve">specificare </w:t>
      </w:r>
      <w:r w:rsidRPr="00A25BC3">
        <w:t>eventuali altri allegati] _________________</w:t>
      </w:r>
    </w:p>
    <w:sectPr w:rsidR="00E8788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20D29" w14:textId="77777777" w:rsidR="00431E91" w:rsidRDefault="00431E91" w:rsidP="00E169A1">
      <w:r>
        <w:separator/>
      </w:r>
    </w:p>
  </w:endnote>
  <w:endnote w:type="continuationSeparator" w:id="0">
    <w:p w14:paraId="5043CCF1" w14:textId="77777777" w:rsidR="00431E91" w:rsidRDefault="00431E91" w:rsidP="00E1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688848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56F6FFB" w14:textId="19851D14" w:rsidR="00A67F1D" w:rsidRPr="00944D05" w:rsidRDefault="00A67F1D">
        <w:pPr>
          <w:pStyle w:val="Pidipagina"/>
          <w:jc w:val="right"/>
          <w:rPr>
            <w:sz w:val="18"/>
          </w:rPr>
        </w:pPr>
        <w:r w:rsidRPr="00944D05">
          <w:rPr>
            <w:sz w:val="18"/>
          </w:rPr>
          <w:fldChar w:fldCharType="begin"/>
        </w:r>
        <w:r w:rsidRPr="00944D05">
          <w:rPr>
            <w:sz w:val="18"/>
          </w:rPr>
          <w:instrText>PAGE   \* MERGEFORMAT</w:instrText>
        </w:r>
        <w:r w:rsidRPr="00944D05">
          <w:rPr>
            <w:sz w:val="18"/>
          </w:rPr>
          <w:fldChar w:fldCharType="separate"/>
        </w:r>
        <w:r w:rsidR="00246633">
          <w:rPr>
            <w:noProof/>
            <w:sz w:val="18"/>
          </w:rPr>
          <w:t>3</w:t>
        </w:r>
        <w:r w:rsidRPr="00944D05">
          <w:rPr>
            <w:sz w:val="18"/>
          </w:rPr>
          <w:fldChar w:fldCharType="end"/>
        </w:r>
      </w:p>
    </w:sdtContent>
  </w:sdt>
  <w:p w14:paraId="3798E744" w14:textId="77777777" w:rsidR="00A67F1D" w:rsidRDefault="00A67F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397AB" w14:textId="77777777" w:rsidR="00431E91" w:rsidRDefault="00431E91" w:rsidP="00E169A1">
      <w:r>
        <w:separator/>
      </w:r>
    </w:p>
  </w:footnote>
  <w:footnote w:type="continuationSeparator" w:id="0">
    <w:p w14:paraId="28DFF90C" w14:textId="77777777" w:rsidR="00431E91" w:rsidRDefault="00431E91" w:rsidP="00E1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LFO4"/>
    <w:lvl w:ilvl="0">
      <w:start w:val="1"/>
      <w:numFmt w:val="bullet"/>
      <w:pStyle w:val="Paragrafoelenco1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25B1DE9"/>
    <w:multiLevelType w:val="hybridMultilevel"/>
    <w:tmpl w:val="4CE2F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F7EC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03850"/>
    <w:multiLevelType w:val="multilevel"/>
    <w:tmpl w:val="4670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22DCB"/>
    <w:multiLevelType w:val="hybridMultilevel"/>
    <w:tmpl w:val="0090F3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2B5C"/>
    <w:multiLevelType w:val="hybridMultilevel"/>
    <w:tmpl w:val="45F646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11C5"/>
    <w:multiLevelType w:val="hybridMultilevel"/>
    <w:tmpl w:val="ECD8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61110"/>
    <w:multiLevelType w:val="hybridMultilevel"/>
    <w:tmpl w:val="86840A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16C4F"/>
    <w:multiLevelType w:val="hybridMultilevel"/>
    <w:tmpl w:val="6C207E66"/>
    <w:lvl w:ilvl="0" w:tplc="904AEA58">
      <w:start w:val="1"/>
      <w:numFmt w:val="decimal"/>
      <w:pStyle w:val="Titolo3"/>
      <w:lvlText w:val="3.%1"/>
      <w:lvlJc w:val="left"/>
      <w:pPr>
        <w:ind w:left="144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BC22E7"/>
    <w:multiLevelType w:val="hybridMultilevel"/>
    <w:tmpl w:val="47167B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312B7"/>
    <w:multiLevelType w:val="hybridMultilevel"/>
    <w:tmpl w:val="09D0CC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77CFC20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3E19"/>
    <w:multiLevelType w:val="hybridMultilevel"/>
    <w:tmpl w:val="1A129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73338"/>
    <w:multiLevelType w:val="hybridMultilevel"/>
    <w:tmpl w:val="495A65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1DDD"/>
    <w:multiLevelType w:val="hybridMultilevel"/>
    <w:tmpl w:val="E45A137C"/>
    <w:lvl w:ilvl="0" w:tplc="E0605E0E">
      <w:start w:val="1"/>
      <w:numFmt w:val="upperLetter"/>
      <w:lvlText w:val="%1."/>
      <w:lvlJc w:val="left"/>
      <w:pPr>
        <w:ind w:left="71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2A2F7F3C"/>
    <w:multiLevelType w:val="hybridMultilevel"/>
    <w:tmpl w:val="C6D8FC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F01A6"/>
    <w:multiLevelType w:val="hybridMultilevel"/>
    <w:tmpl w:val="D8BC1C6C"/>
    <w:lvl w:ilvl="0" w:tplc="62E2DF8E">
      <w:start w:val="1"/>
      <w:numFmt w:val="decimal"/>
      <w:lvlText w:val="5.%1"/>
      <w:lvlJc w:val="left"/>
      <w:pPr>
        <w:ind w:left="928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E4B2A41"/>
    <w:multiLevelType w:val="hybridMultilevel"/>
    <w:tmpl w:val="52E6A7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63603"/>
    <w:multiLevelType w:val="hybridMultilevel"/>
    <w:tmpl w:val="9D94E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6AA5"/>
    <w:multiLevelType w:val="hybridMultilevel"/>
    <w:tmpl w:val="F93618C6"/>
    <w:lvl w:ilvl="0" w:tplc="E0605E0E">
      <w:start w:val="1"/>
      <w:numFmt w:val="upperLetter"/>
      <w:lvlText w:val="%1."/>
      <w:lvlJc w:val="left"/>
      <w:pPr>
        <w:ind w:left="71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41441483"/>
    <w:multiLevelType w:val="hybridMultilevel"/>
    <w:tmpl w:val="51BC1D3A"/>
    <w:lvl w:ilvl="0" w:tplc="6C3485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22701"/>
    <w:multiLevelType w:val="hybridMultilevel"/>
    <w:tmpl w:val="730E75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E5AA1"/>
    <w:multiLevelType w:val="hybridMultilevel"/>
    <w:tmpl w:val="69AC7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3EF9"/>
    <w:multiLevelType w:val="multilevel"/>
    <w:tmpl w:val="C32AD04E"/>
    <w:styleLink w:val="Stile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1D1EC6"/>
    <w:multiLevelType w:val="hybridMultilevel"/>
    <w:tmpl w:val="77883D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228D2"/>
    <w:multiLevelType w:val="hybridMultilevel"/>
    <w:tmpl w:val="8704207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813B08"/>
    <w:multiLevelType w:val="hybridMultilevel"/>
    <w:tmpl w:val="E6C0F348"/>
    <w:lvl w:ilvl="0" w:tplc="EA984EA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D176E"/>
    <w:multiLevelType w:val="hybridMultilevel"/>
    <w:tmpl w:val="2D1E5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F1E64"/>
    <w:multiLevelType w:val="hybridMultilevel"/>
    <w:tmpl w:val="40EE34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24299"/>
    <w:multiLevelType w:val="hybridMultilevel"/>
    <w:tmpl w:val="3892A9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E63FE"/>
    <w:multiLevelType w:val="hybridMultilevel"/>
    <w:tmpl w:val="BD286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91AB7"/>
    <w:multiLevelType w:val="hybridMultilevel"/>
    <w:tmpl w:val="487E9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2557E"/>
    <w:multiLevelType w:val="hybridMultilevel"/>
    <w:tmpl w:val="256024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31DAE"/>
    <w:multiLevelType w:val="hybridMultilevel"/>
    <w:tmpl w:val="B3AEC5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82924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115DD"/>
    <w:multiLevelType w:val="hybridMultilevel"/>
    <w:tmpl w:val="E6003A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5267E"/>
    <w:multiLevelType w:val="hybridMultilevel"/>
    <w:tmpl w:val="F86CE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3F47"/>
    <w:multiLevelType w:val="hybridMultilevel"/>
    <w:tmpl w:val="69F65D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D1391"/>
    <w:multiLevelType w:val="hybridMultilevel"/>
    <w:tmpl w:val="355A179C"/>
    <w:lvl w:ilvl="0" w:tplc="08167F10">
      <w:start w:val="1"/>
      <w:numFmt w:val="decimal"/>
      <w:pStyle w:val="Titolo2"/>
      <w:lvlText w:val="%1."/>
      <w:lvlJc w:val="left"/>
      <w:pPr>
        <w:ind w:left="645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305F3"/>
    <w:multiLevelType w:val="hybridMultilevel"/>
    <w:tmpl w:val="B98812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32"/>
  </w:num>
  <w:num w:numId="4">
    <w:abstractNumId w:val="25"/>
  </w:num>
  <w:num w:numId="5">
    <w:abstractNumId w:val="7"/>
  </w:num>
  <w:num w:numId="6">
    <w:abstractNumId w:val="10"/>
  </w:num>
  <w:num w:numId="7">
    <w:abstractNumId w:val="9"/>
  </w:num>
  <w:num w:numId="8">
    <w:abstractNumId w:val="14"/>
  </w:num>
  <w:num w:numId="9">
    <w:abstractNumId w:val="27"/>
  </w:num>
  <w:num w:numId="10">
    <w:abstractNumId w:val="33"/>
  </w:num>
  <w:num w:numId="11">
    <w:abstractNumId w:val="24"/>
  </w:num>
  <w:num w:numId="12">
    <w:abstractNumId w:val="16"/>
  </w:num>
  <w:num w:numId="13">
    <w:abstractNumId w:val="29"/>
  </w:num>
  <w:num w:numId="14">
    <w:abstractNumId w:val="13"/>
  </w:num>
  <w:num w:numId="15">
    <w:abstractNumId w:val="2"/>
  </w:num>
  <w:num w:numId="16">
    <w:abstractNumId w:val="35"/>
  </w:num>
  <w:num w:numId="17">
    <w:abstractNumId w:val="15"/>
  </w:num>
  <w:num w:numId="18">
    <w:abstractNumId w:val="0"/>
  </w:num>
  <w:num w:numId="19">
    <w:abstractNumId w:val="22"/>
  </w:num>
  <w:num w:numId="20">
    <w:abstractNumId w:val="36"/>
  </w:num>
  <w:num w:numId="21">
    <w:abstractNumId w:val="26"/>
  </w:num>
  <w:num w:numId="22">
    <w:abstractNumId w:val="28"/>
  </w:num>
  <w:num w:numId="23">
    <w:abstractNumId w:val="36"/>
  </w:num>
  <w:num w:numId="24">
    <w:abstractNumId w:val="36"/>
  </w:num>
  <w:num w:numId="25">
    <w:abstractNumId w:val="12"/>
  </w:num>
  <w:num w:numId="26">
    <w:abstractNumId w:val="5"/>
  </w:num>
  <w:num w:numId="27">
    <w:abstractNumId w:val="36"/>
  </w:num>
  <w:num w:numId="28">
    <w:abstractNumId w:val="1"/>
  </w:num>
  <w:num w:numId="29">
    <w:abstractNumId w:val="31"/>
  </w:num>
  <w:num w:numId="30">
    <w:abstractNumId w:val="37"/>
  </w:num>
  <w:num w:numId="31">
    <w:abstractNumId w:val="36"/>
  </w:num>
  <w:num w:numId="32">
    <w:abstractNumId w:val="4"/>
  </w:num>
  <w:num w:numId="33">
    <w:abstractNumId w:val="30"/>
  </w:num>
  <w:num w:numId="34">
    <w:abstractNumId w:val="34"/>
  </w:num>
  <w:num w:numId="35">
    <w:abstractNumId w:val="17"/>
  </w:num>
  <w:num w:numId="36">
    <w:abstractNumId w:val="18"/>
  </w:num>
  <w:num w:numId="37">
    <w:abstractNumId w:val="11"/>
  </w:num>
  <w:num w:numId="38">
    <w:abstractNumId w:val="3"/>
  </w:num>
  <w:num w:numId="39">
    <w:abstractNumId w:val="19"/>
  </w:num>
  <w:num w:numId="40">
    <w:abstractNumId w:val="21"/>
  </w:num>
  <w:num w:numId="41">
    <w:abstractNumId w:val="23"/>
  </w:num>
  <w:num w:numId="42">
    <w:abstractNumId w:val="20"/>
  </w:num>
  <w:num w:numId="43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99"/>
    <w:rsid w:val="00001002"/>
    <w:rsid w:val="00013339"/>
    <w:rsid w:val="00013E5B"/>
    <w:rsid w:val="0002034C"/>
    <w:rsid w:val="0005494B"/>
    <w:rsid w:val="000D72B0"/>
    <w:rsid w:val="000E00AF"/>
    <w:rsid w:val="000F3BFB"/>
    <w:rsid w:val="000F7E77"/>
    <w:rsid w:val="001027EF"/>
    <w:rsid w:val="0011376F"/>
    <w:rsid w:val="0013531A"/>
    <w:rsid w:val="00135A33"/>
    <w:rsid w:val="00145570"/>
    <w:rsid w:val="001736FD"/>
    <w:rsid w:val="00185962"/>
    <w:rsid w:val="00187BA3"/>
    <w:rsid w:val="00193212"/>
    <w:rsid w:val="00195C6D"/>
    <w:rsid w:val="001B1398"/>
    <w:rsid w:val="001B39DA"/>
    <w:rsid w:val="001C4E99"/>
    <w:rsid w:val="001D48C1"/>
    <w:rsid w:val="001F7858"/>
    <w:rsid w:val="0020451E"/>
    <w:rsid w:val="00207926"/>
    <w:rsid w:val="00240021"/>
    <w:rsid w:val="00246633"/>
    <w:rsid w:val="00255B3E"/>
    <w:rsid w:val="002640FA"/>
    <w:rsid w:val="00273A89"/>
    <w:rsid w:val="002762B0"/>
    <w:rsid w:val="002942D1"/>
    <w:rsid w:val="00296EF5"/>
    <w:rsid w:val="002A5416"/>
    <w:rsid w:val="002A630C"/>
    <w:rsid w:val="002A69C8"/>
    <w:rsid w:val="002A6AB7"/>
    <w:rsid w:val="002B5A2C"/>
    <w:rsid w:val="002B691F"/>
    <w:rsid w:val="002F7949"/>
    <w:rsid w:val="003028FE"/>
    <w:rsid w:val="00323401"/>
    <w:rsid w:val="0033410C"/>
    <w:rsid w:val="003519DB"/>
    <w:rsid w:val="00364A3E"/>
    <w:rsid w:val="00376CDE"/>
    <w:rsid w:val="003827BA"/>
    <w:rsid w:val="003B2478"/>
    <w:rsid w:val="003E526C"/>
    <w:rsid w:val="004142E3"/>
    <w:rsid w:val="00416728"/>
    <w:rsid w:val="004305D7"/>
    <w:rsid w:val="00431E91"/>
    <w:rsid w:val="004376A2"/>
    <w:rsid w:val="004577F7"/>
    <w:rsid w:val="004741C1"/>
    <w:rsid w:val="0047429B"/>
    <w:rsid w:val="00474438"/>
    <w:rsid w:val="00477EC4"/>
    <w:rsid w:val="00483F48"/>
    <w:rsid w:val="0048705C"/>
    <w:rsid w:val="0049185F"/>
    <w:rsid w:val="004A2F79"/>
    <w:rsid w:val="004B5117"/>
    <w:rsid w:val="004C09FB"/>
    <w:rsid w:val="004C3C86"/>
    <w:rsid w:val="004D60BB"/>
    <w:rsid w:val="004F2273"/>
    <w:rsid w:val="004F5A5C"/>
    <w:rsid w:val="004F734F"/>
    <w:rsid w:val="00505202"/>
    <w:rsid w:val="0053294F"/>
    <w:rsid w:val="00535DE9"/>
    <w:rsid w:val="005376AF"/>
    <w:rsid w:val="00543FEC"/>
    <w:rsid w:val="00571BA1"/>
    <w:rsid w:val="00571DA1"/>
    <w:rsid w:val="0058419E"/>
    <w:rsid w:val="0058795E"/>
    <w:rsid w:val="00597D77"/>
    <w:rsid w:val="005B0E20"/>
    <w:rsid w:val="005B498F"/>
    <w:rsid w:val="005C76C5"/>
    <w:rsid w:val="005D0B04"/>
    <w:rsid w:val="005F30EB"/>
    <w:rsid w:val="00602A65"/>
    <w:rsid w:val="00626668"/>
    <w:rsid w:val="00640E5F"/>
    <w:rsid w:val="00644366"/>
    <w:rsid w:val="006711F5"/>
    <w:rsid w:val="00672A6E"/>
    <w:rsid w:val="0068210C"/>
    <w:rsid w:val="00684486"/>
    <w:rsid w:val="00697013"/>
    <w:rsid w:val="006D06A2"/>
    <w:rsid w:val="006D5FAB"/>
    <w:rsid w:val="006D68B3"/>
    <w:rsid w:val="00702E97"/>
    <w:rsid w:val="00705342"/>
    <w:rsid w:val="007122B8"/>
    <w:rsid w:val="00713552"/>
    <w:rsid w:val="00715B78"/>
    <w:rsid w:val="00717509"/>
    <w:rsid w:val="007354F1"/>
    <w:rsid w:val="00751E10"/>
    <w:rsid w:val="0075778B"/>
    <w:rsid w:val="00761A47"/>
    <w:rsid w:val="00764ED0"/>
    <w:rsid w:val="00783687"/>
    <w:rsid w:val="007A5E90"/>
    <w:rsid w:val="007A6057"/>
    <w:rsid w:val="007B06B2"/>
    <w:rsid w:val="007B1682"/>
    <w:rsid w:val="007B1E4D"/>
    <w:rsid w:val="007D5C91"/>
    <w:rsid w:val="007F1540"/>
    <w:rsid w:val="007F22CC"/>
    <w:rsid w:val="007F3DED"/>
    <w:rsid w:val="00857159"/>
    <w:rsid w:val="0086167D"/>
    <w:rsid w:val="00863575"/>
    <w:rsid w:val="0087207D"/>
    <w:rsid w:val="00887499"/>
    <w:rsid w:val="00890F7A"/>
    <w:rsid w:val="00892F49"/>
    <w:rsid w:val="0089774C"/>
    <w:rsid w:val="008B2AF3"/>
    <w:rsid w:val="008D5723"/>
    <w:rsid w:val="008E0B4D"/>
    <w:rsid w:val="008E5DA3"/>
    <w:rsid w:val="008E7A4C"/>
    <w:rsid w:val="008E7A8A"/>
    <w:rsid w:val="009078CD"/>
    <w:rsid w:val="00910FD4"/>
    <w:rsid w:val="00916C55"/>
    <w:rsid w:val="0093249A"/>
    <w:rsid w:val="00933FAB"/>
    <w:rsid w:val="00942B07"/>
    <w:rsid w:val="00944D05"/>
    <w:rsid w:val="009573B1"/>
    <w:rsid w:val="00963069"/>
    <w:rsid w:val="00985536"/>
    <w:rsid w:val="009C5096"/>
    <w:rsid w:val="009C6BAB"/>
    <w:rsid w:val="009D7623"/>
    <w:rsid w:val="009E26F3"/>
    <w:rsid w:val="009E4093"/>
    <w:rsid w:val="00A1268D"/>
    <w:rsid w:val="00A25BC3"/>
    <w:rsid w:val="00A53C28"/>
    <w:rsid w:val="00A653EF"/>
    <w:rsid w:val="00A66A19"/>
    <w:rsid w:val="00A67F1D"/>
    <w:rsid w:val="00A87AA3"/>
    <w:rsid w:val="00AD0926"/>
    <w:rsid w:val="00AD5346"/>
    <w:rsid w:val="00AE39EE"/>
    <w:rsid w:val="00B011FF"/>
    <w:rsid w:val="00B3062F"/>
    <w:rsid w:val="00B3194D"/>
    <w:rsid w:val="00B34741"/>
    <w:rsid w:val="00B35125"/>
    <w:rsid w:val="00B42F6D"/>
    <w:rsid w:val="00B47E5F"/>
    <w:rsid w:val="00B830CC"/>
    <w:rsid w:val="00B852C7"/>
    <w:rsid w:val="00BB2909"/>
    <w:rsid w:val="00BD7D8C"/>
    <w:rsid w:val="00BF2A70"/>
    <w:rsid w:val="00BF4A89"/>
    <w:rsid w:val="00C10C81"/>
    <w:rsid w:val="00C1735F"/>
    <w:rsid w:val="00C32707"/>
    <w:rsid w:val="00C4205C"/>
    <w:rsid w:val="00C47694"/>
    <w:rsid w:val="00C51AE3"/>
    <w:rsid w:val="00C52A59"/>
    <w:rsid w:val="00C5545D"/>
    <w:rsid w:val="00C65C3E"/>
    <w:rsid w:val="00C738A1"/>
    <w:rsid w:val="00C74FD8"/>
    <w:rsid w:val="00C947A7"/>
    <w:rsid w:val="00C96516"/>
    <w:rsid w:val="00CE0C3B"/>
    <w:rsid w:val="00CE7D49"/>
    <w:rsid w:val="00CF07EA"/>
    <w:rsid w:val="00CF2E69"/>
    <w:rsid w:val="00D0092A"/>
    <w:rsid w:val="00D07003"/>
    <w:rsid w:val="00D10E96"/>
    <w:rsid w:val="00D2250E"/>
    <w:rsid w:val="00D31D74"/>
    <w:rsid w:val="00D364BA"/>
    <w:rsid w:val="00D765DB"/>
    <w:rsid w:val="00D85C2D"/>
    <w:rsid w:val="00D87CE1"/>
    <w:rsid w:val="00D92053"/>
    <w:rsid w:val="00D95DEA"/>
    <w:rsid w:val="00D973C2"/>
    <w:rsid w:val="00DA437F"/>
    <w:rsid w:val="00DC14EC"/>
    <w:rsid w:val="00DC53C6"/>
    <w:rsid w:val="00DE3D6C"/>
    <w:rsid w:val="00DF1466"/>
    <w:rsid w:val="00DF1FFA"/>
    <w:rsid w:val="00E112F4"/>
    <w:rsid w:val="00E169A1"/>
    <w:rsid w:val="00E16F96"/>
    <w:rsid w:val="00E21FD1"/>
    <w:rsid w:val="00E269DA"/>
    <w:rsid w:val="00E33DA8"/>
    <w:rsid w:val="00E37DD6"/>
    <w:rsid w:val="00E42C55"/>
    <w:rsid w:val="00E47642"/>
    <w:rsid w:val="00E506FE"/>
    <w:rsid w:val="00E515D0"/>
    <w:rsid w:val="00E57F22"/>
    <w:rsid w:val="00E71CD4"/>
    <w:rsid w:val="00E72250"/>
    <w:rsid w:val="00E74160"/>
    <w:rsid w:val="00E76A02"/>
    <w:rsid w:val="00E81526"/>
    <w:rsid w:val="00E836E0"/>
    <w:rsid w:val="00E87883"/>
    <w:rsid w:val="00E92824"/>
    <w:rsid w:val="00EB1DA7"/>
    <w:rsid w:val="00EB6C95"/>
    <w:rsid w:val="00EC2963"/>
    <w:rsid w:val="00EC43EA"/>
    <w:rsid w:val="00ED5A81"/>
    <w:rsid w:val="00EE2C94"/>
    <w:rsid w:val="00EE6025"/>
    <w:rsid w:val="00EF1ECE"/>
    <w:rsid w:val="00F02059"/>
    <w:rsid w:val="00F32EF0"/>
    <w:rsid w:val="00F33AB2"/>
    <w:rsid w:val="00F41432"/>
    <w:rsid w:val="00F50536"/>
    <w:rsid w:val="00F71D28"/>
    <w:rsid w:val="00F7578C"/>
    <w:rsid w:val="00F947DF"/>
    <w:rsid w:val="00FA2626"/>
    <w:rsid w:val="00FA441F"/>
    <w:rsid w:val="00FA4916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C1BD"/>
  <w15:chartTrackingRefBased/>
  <w15:docId w15:val="{B85BAC75-3FD5-46B2-861D-FB4E6866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9A1"/>
    <w:pPr>
      <w:autoSpaceDE w:val="0"/>
      <w:autoSpaceDN w:val="0"/>
      <w:adjustRightInd w:val="0"/>
      <w:spacing w:before="120" w:after="120" w:line="240" w:lineRule="auto"/>
      <w:jc w:val="both"/>
    </w:pPr>
    <w:rPr>
      <w:rFonts w:ascii="Arial" w:hAnsi="Arial" w:cs="Arial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rsid w:val="00EE2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D364BA"/>
    <w:pPr>
      <w:numPr>
        <w:numId w:val="1"/>
      </w:numPr>
      <w:ind w:left="720"/>
      <w:outlineLvl w:val="1"/>
    </w:pPr>
    <w:rPr>
      <w:rFonts w:ascii="Arial" w:hAnsi="Arial" w:cs="Arial"/>
      <w:b/>
      <w:color w:val="000000" w:themeColor="text1"/>
      <w:sz w:val="22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47DF"/>
    <w:pPr>
      <w:keepNext/>
      <w:keepLines/>
      <w:numPr>
        <w:numId w:val="2"/>
      </w:numPr>
      <w:tabs>
        <w:tab w:val="left" w:pos="993"/>
      </w:tabs>
      <w:spacing w:before="40" w:after="0"/>
      <w:ind w:left="851" w:hanging="284"/>
      <w:outlineLvl w:val="2"/>
    </w:pPr>
    <w:rPr>
      <w:rFonts w:eastAsiaTheme="majorEastAsia"/>
      <w:b/>
      <w:color w:val="000000" w:themeColor="text1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947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87499"/>
    <w:pPr>
      <w:ind w:left="720"/>
      <w:contextualSpacing/>
    </w:pPr>
  </w:style>
  <w:style w:type="paragraph" w:customStyle="1" w:styleId="Default">
    <w:name w:val="Default"/>
    <w:rsid w:val="004C3C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7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76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2C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364BA"/>
    <w:rPr>
      <w:rFonts w:ascii="Arial" w:eastAsiaTheme="majorEastAsia" w:hAnsi="Arial" w:cs="Arial"/>
      <w:b/>
      <w:color w:val="000000" w:themeColor="text1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47DF"/>
    <w:rPr>
      <w:rFonts w:ascii="Arial" w:eastAsiaTheme="majorEastAsia" w:hAnsi="Arial" w:cs="Arial"/>
      <w:b/>
      <w:color w:val="000000" w:themeColor="text1"/>
      <w:szCs w:val="24"/>
    </w:rPr>
  </w:style>
  <w:style w:type="paragraph" w:styleId="Revisione">
    <w:name w:val="Revision"/>
    <w:hidden/>
    <w:uiPriority w:val="99"/>
    <w:semiHidden/>
    <w:rsid w:val="00626668"/>
    <w:pPr>
      <w:spacing w:after="0" w:line="240" w:lineRule="auto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1736FD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1736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736FD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736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736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736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36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36F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D5A81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947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stosegnaposto">
    <w:name w:val="Placeholder Text"/>
    <w:basedOn w:val="Carpredefinitoparagrafo"/>
    <w:uiPriority w:val="99"/>
    <w:semiHidden/>
    <w:rsid w:val="00E16F96"/>
    <w:rPr>
      <w:color w:val="808080"/>
    </w:rPr>
  </w:style>
  <w:style w:type="character" w:customStyle="1" w:styleId="Carpredefinitoparagrafo1">
    <w:name w:val="Car. predefinito paragrafo1"/>
    <w:rsid w:val="00543FEC"/>
  </w:style>
  <w:style w:type="paragraph" w:customStyle="1" w:styleId="Normale1">
    <w:name w:val="Normale1"/>
    <w:rsid w:val="00543FEC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rsid w:val="00543FEC"/>
    <w:pPr>
      <w:numPr>
        <w:numId w:val="18"/>
      </w:numPr>
      <w:spacing w:before="120" w:after="200" w:line="300" w:lineRule="exact"/>
    </w:pPr>
  </w:style>
  <w:style w:type="numbering" w:customStyle="1" w:styleId="Stile1">
    <w:name w:val="Stile1"/>
    <w:uiPriority w:val="99"/>
    <w:rsid w:val="00543FEC"/>
    <w:pPr>
      <w:numPr>
        <w:numId w:val="19"/>
      </w:numPr>
    </w:pPr>
  </w:style>
  <w:style w:type="character" w:customStyle="1" w:styleId="ParagrafoelencoCarattere">
    <w:name w:val="Paragrafo elenco Carattere"/>
    <w:link w:val="Paragrafoelenco"/>
    <w:uiPriority w:val="34"/>
    <w:rsid w:val="00705342"/>
    <w:rPr>
      <w:rFonts w:ascii="Arial" w:hAnsi="Arial" w:cs="Arial"/>
      <w:color w:val="000000"/>
    </w:rPr>
  </w:style>
  <w:style w:type="character" w:customStyle="1" w:styleId="ilfuvd">
    <w:name w:val="ilfuvd"/>
    <w:basedOn w:val="Carpredefinitoparagrafo"/>
    <w:rsid w:val="00F41432"/>
  </w:style>
  <w:style w:type="paragraph" w:styleId="Intestazione">
    <w:name w:val="header"/>
    <w:basedOn w:val="Normale"/>
    <w:link w:val="IntestazioneCarattere"/>
    <w:uiPriority w:val="99"/>
    <w:unhideWhenUsed/>
    <w:rsid w:val="002F794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949"/>
    <w:rPr>
      <w:rFonts w:ascii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F7949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949"/>
    <w:rPr>
      <w:rFonts w:ascii="Arial" w:hAnsi="Arial" w:cs="Arial"/>
      <w:color w:val="000000"/>
    </w:rPr>
  </w:style>
  <w:style w:type="paragraph" w:customStyle="1" w:styleId="Corpotesto1">
    <w:name w:val="Corpo testo1"/>
    <w:basedOn w:val="Normale"/>
    <w:link w:val="CorpotestoCarattere"/>
    <w:rsid w:val="00E21FD1"/>
    <w:pPr>
      <w:overflowPunct w:val="0"/>
      <w:spacing w:before="0" w:line="36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CorpotestoCarattere">
    <w:name w:val="Corpo testo Carattere"/>
    <w:link w:val="Corpotesto1"/>
    <w:rsid w:val="00E21FD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eWeb">
    <w:name w:val="Normal (Web)"/>
    <w:basedOn w:val="Normale"/>
    <w:uiPriority w:val="99"/>
    <w:semiHidden/>
    <w:unhideWhenUsed/>
    <w:rsid w:val="00E74160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B9242-74C8-45F0-8B0F-A7305E74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Ambrosecchia</dc:creator>
  <cp:keywords/>
  <dc:description/>
  <cp:lastModifiedBy>Raffaella Monteleone</cp:lastModifiedBy>
  <cp:revision>5</cp:revision>
  <cp:lastPrinted>2019-05-20T08:57:00Z</cp:lastPrinted>
  <dcterms:created xsi:type="dcterms:W3CDTF">2020-03-25T15:31:00Z</dcterms:created>
  <dcterms:modified xsi:type="dcterms:W3CDTF">2021-02-03T08:38:00Z</dcterms:modified>
</cp:coreProperties>
</file>